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416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ДЕЯТЕЛЬНОСТИ ПО УПРАВЛЕНИЮ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МНОГОКВАРТИРНЫМИ ДОМАМИ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деятельности по управлению многоквартирными домами.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регионального развития Российской Федерации давать разъяснения о порядке применения Правил, утвержденных настоящим постановлением.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Утверждены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416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ПРАВИЛА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ДЕЯТЕЛЬНОСТИ ПО УПРАВЛЕНИЮ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МНОГОКВАРТИРНЫМИ ДОМАМИ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Общие положения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5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6" w:history="1">
        <w:r>
          <w:rPr>
            <w:rFonts w:ascii="Calibri" w:hAnsi="Calibri" w:cs="Calibri"/>
            <w:color w:val="0000FF"/>
          </w:rPr>
          <w:t>статьей 161</w:t>
        </w:r>
      </w:hyperlink>
      <w:r>
        <w:rPr>
          <w:rFonts w:ascii="Calibri" w:hAnsi="Calibri" w:cs="Calibri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7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3 апреля 2013 г. N 290 (далее - минимальный перечень).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II. Стандарты управления многоквартирным домом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Управление многоквартирным домом обеспечивается выполнением следующих стандартов: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 xml:space="preserve"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</w:r>
      <w:hyperlink r:id="rId10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защите персональных данных;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с учетом минимального </w:t>
      </w:r>
      <w:hyperlink r:id="rId11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перечня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</w:t>
      </w:r>
      <w:r>
        <w:rPr>
          <w:rFonts w:ascii="Calibri" w:hAnsi="Calibri" w:cs="Calibri"/>
        </w:rPr>
        <w:lastRenderedPageBreak/>
        <w:t>или кооператива (далее - собрание) вопросов, связанных с управлением многоквартирным домом, в том числе: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форм документов, необходимых для регистрации участников собрания;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помещений для проведения собрания, регистрация участников собрания;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документальное оформление решений, принятых собранием;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способа оказания услуг и выполнения работ;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заданий для исполнителей услуг и работ;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Федерации);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3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</w:t>
      </w:r>
      <w:r>
        <w:rPr>
          <w:rFonts w:ascii="Calibri" w:hAnsi="Calibri" w:cs="Calibri"/>
        </w:rPr>
        <w:lastRenderedPageBreak/>
        <w:t>вида;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обеспечение собственниками помещений в многоквартирном доме, органами управления товарищества и кооператива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раскрытие информации о деятельности по управлению многоквартирным домом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2"/>
      <w:bookmarkEnd w:id="6"/>
      <w:r>
        <w:rPr>
          <w:rFonts w:ascii="Calibri" w:hAnsi="Calibri" w:cs="Calibri"/>
        </w:rPr>
        <w:t>III. Формирование и утверждение перечня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и работ по содержанию и ремонту общего имущества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перечень услуг и работ могут быть внесены услуги и работы, не включенные в минимальный </w:t>
      </w:r>
      <w:hyperlink r:id="rId1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IV. Осуществление аварийно-диспетчерского обслуживания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непосредственном управлении многоквартирным домом, количество квартир в 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отопления), или </w:t>
      </w:r>
      <w:r>
        <w:rPr>
          <w:rFonts w:ascii="Calibri" w:hAnsi="Calibri" w:cs="Calibri"/>
        </w:rPr>
        <w:lastRenderedPageBreak/>
        <w:t>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Аварийно-диспетчерская служба с помощью системы диспетчеризации обеспечивает: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загазованности технических подполий и коллекторов;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Аварийно-диспетчерская служба обеспечивает: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</w:t>
      </w:r>
      <w:r>
        <w:rPr>
          <w:rFonts w:ascii="Calibri" w:hAnsi="Calibri" w:cs="Calibri"/>
        </w:rPr>
        <w:lastRenderedPageBreak/>
        <w:t>устанавливаемым в подъездах многоквартирных домов и кабинах лифтов, или других возможных средств связи.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12"/>
      <w:bookmarkEnd w:id="8"/>
      <w:r>
        <w:rPr>
          <w:rFonts w:ascii="Calibri" w:hAnsi="Calibri" w:cs="Calibri"/>
        </w:rPr>
        <w:t>V. Порядок передачи технической документации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многоквартирный дом и иных документов, связанных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управлением этим домом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16"/>
      <w:bookmarkEnd w:id="9"/>
      <w:r>
        <w:rPr>
          <w:rFonts w:ascii="Calibri" w:hAnsi="Calibri" w:cs="Calibri"/>
        </w:rPr>
        <w:t>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Организация, ранее управлявшая многоквартирным домом и получившая предусмотренное </w:t>
      </w:r>
      <w:hyperlink w:anchor="Par116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 уведомление, передает в порядке, предусмотренном </w:t>
      </w:r>
      <w:hyperlink w:anchor="Par122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ar46" w:history="1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17" w:history="1">
        <w:r>
          <w:rPr>
            <w:rFonts w:ascii="Calibri" w:hAnsi="Calibri" w:cs="Calibri"/>
            <w:color w:val="0000FF"/>
          </w:rPr>
          <w:t>частью 10 статьи 162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19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утвержденных постановлением </w:t>
      </w:r>
      <w:r>
        <w:rPr>
          <w:rFonts w:ascii="Calibri" w:hAnsi="Calibri" w:cs="Calibri"/>
        </w:rPr>
        <w:lastRenderedPageBreak/>
        <w:t xml:space="preserve">Правительства Российской Федерации от 13 августа 2006 г. N 491, которые были переданы ей в установленном порядке, такая организация обязана в течение 3 месяцев со дня получения уведомления, предусмотренного </w:t>
      </w:r>
      <w:hyperlink w:anchor="Par116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Правил, принять меры к восстановлению таких документов и в порядке, предусмотренном </w:t>
      </w:r>
      <w:hyperlink w:anchor="Par122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2"/>
      <w:bookmarkEnd w:id="10"/>
      <w:r>
        <w:rPr>
          <w:rFonts w:ascii="Calibri" w:hAnsi="Calibri" w:cs="Calibri"/>
        </w:rPr>
        <w:t>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5688" w:rsidRDefault="00A05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5688" w:rsidRDefault="00A0568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45AC" w:rsidRDefault="009345AC"/>
    <w:sectPr w:rsidR="009345AC" w:rsidSect="005E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A05688"/>
    <w:rsid w:val="00001781"/>
    <w:rsid w:val="00001A96"/>
    <w:rsid w:val="00001BC2"/>
    <w:rsid w:val="00001EDD"/>
    <w:rsid w:val="00002335"/>
    <w:rsid w:val="0000292C"/>
    <w:rsid w:val="00002AF4"/>
    <w:rsid w:val="000037AD"/>
    <w:rsid w:val="0000621E"/>
    <w:rsid w:val="00006BF9"/>
    <w:rsid w:val="000078AC"/>
    <w:rsid w:val="00010094"/>
    <w:rsid w:val="00010295"/>
    <w:rsid w:val="00010C35"/>
    <w:rsid w:val="00011BCA"/>
    <w:rsid w:val="0001372A"/>
    <w:rsid w:val="00013911"/>
    <w:rsid w:val="000142DC"/>
    <w:rsid w:val="000153C7"/>
    <w:rsid w:val="00015683"/>
    <w:rsid w:val="00015CA4"/>
    <w:rsid w:val="00016118"/>
    <w:rsid w:val="000167C4"/>
    <w:rsid w:val="00016D67"/>
    <w:rsid w:val="000171C4"/>
    <w:rsid w:val="00017917"/>
    <w:rsid w:val="0001795B"/>
    <w:rsid w:val="00017EE8"/>
    <w:rsid w:val="00020143"/>
    <w:rsid w:val="00020DA5"/>
    <w:rsid w:val="00022FF4"/>
    <w:rsid w:val="00024052"/>
    <w:rsid w:val="00024231"/>
    <w:rsid w:val="00025E73"/>
    <w:rsid w:val="000271FB"/>
    <w:rsid w:val="0002733A"/>
    <w:rsid w:val="00030BB6"/>
    <w:rsid w:val="00030F61"/>
    <w:rsid w:val="000333EC"/>
    <w:rsid w:val="000343DD"/>
    <w:rsid w:val="0003451E"/>
    <w:rsid w:val="00035754"/>
    <w:rsid w:val="000360B6"/>
    <w:rsid w:val="000366A1"/>
    <w:rsid w:val="00036DF5"/>
    <w:rsid w:val="0004013F"/>
    <w:rsid w:val="00041586"/>
    <w:rsid w:val="00041A09"/>
    <w:rsid w:val="00041C89"/>
    <w:rsid w:val="0004299D"/>
    <w:rsid w:val="00043293"/>
    <w:rsid w:val="0004362F"/>
    <w:rsid w:val="00043F84"/>
    <w:rsid w:val="000440B0"/>
    <w:rsid w:val="00045A0B"/>
    <w:rsid w:val="000500B9"/>
    <w:rsid w:val="000501D8"/>
    <w:rsid w:val="000502EA"/>
    <w:rsid w:val="00050A1E"/>
    <w:rsid w:val="00052B76"/>
    <w:rsid w:val="00053D60"/>
    <w:rsid w:val="00056AA9"/>
    <w:rsid w:val="00056B11"/>
    <w:rsid w:val="00056E5D"/>
    <w:rsid w:val="00060393"/>
    <w:rsid w:val="00060B37"/>
    <w:rsid w:val="00061B61"/>
    <w:rsid w:val="00064851"/>
    <w:rsid w:val="00064F09"/>
    <w:rsid w:val="000654EF"/>
    <w:rsid w:val="00065694"/>
    <w:rsid w:val="000662A1"/>
    <w:rsid w:val="000663C9"/>
    <w:rsid w:val="00066A6F"/>
    <w:rsid w:val="00066D65"/>
    <w:rsid w:val="00066E81"/>
    <w:rsid w:val="0006725F"/>
    <w:rsid w:val="00067843"/>
    <w:rsid w:val="00067B21"/>
    <w:rsid w:val="00067D90"/>
    <w:rsid w:val="00071A2F"/>
    <w:rsid w:val="00072324"/>
    <w:rsid w:val="00072745"/>
    <w:rsid w:val="00073C5C"/>
    <w:rsid w:val="00074225"/>
    <w:rsid w:val="0007477C"/>
    <w:rsid w:val="000752F9"/>
    <w:rsid w:val="00075EEF"/>
    <w:rsid w:val="00075FB6"/>
    <w:rsid w:val="000762E2"/>
    <w:rsid w:val="00080081"/>
    <w:rsid w:val="00080B25"/>
    <w:rsid w:val="00081295"/>
    <w:rsid w:val="00081321"/>
    <w:rsid w:val="00081B25"/>
    <w:rsid w:val="000822C4"/>
    <w:rsid w:val="000833B5"/>
    <w:rsid w:val="000834E7"/>
    <w:rsid w:val="00083CF7"/>
    <w:rsid w:val="0008411F"/>
    <w:rsid w:val="00086436"/>
    <w:rsid w:val="00086D12"/>
    <w:rsid w:val="00086F7D"/>
    <w:rsid w:val="00087A0D"/>
    <w:rsid w:val="0009035C"/>
    <w:rsid w:val="0009066D"/>
    <w:rsid w:val="00092613"/>
    <w:rsid w:val="0009367F"/>
    <w:rsid w:val="0009422D"/>
    <w:rsid w:val="00094B85"/>
    <w:rsid w:val="00095AF3"/>
    <w:rsid w:val="00097E31"/>
    <w:rsid w:val="00097F3B"/>
    <w:rsid w:val="000A0018"/>
    <w:rsid w:val="000A1478"/>
    <w:rsid w:val="000A1AE8"/>
    <w:rsid w:val="000A1BB4"/>
    <w:rsid w:val="000A1CBA"/>
    <w:rsid w:val="000A22BE"/>
    <w:rsid w:val="000A2EC5"/>
    <w:rsid w:val="000A3880"/>
    <w:rsid w:val="000A4448"/>
    <w:rsid w:val="000A4AD9"/>
    <w:rsid w:val="000A4C2F"/>
    <w:rsid w:val="000A4DCF"/>
    <w:rsid w:val="000A65DD"/>
    <w:rsid w:val="000A6650"/>
    <w:rsid w:val="000A71D2"/>
    <w:rsid w:val="000A72D5"/>
    <w:rsid w:val="000B10C6"/>
    <w:rsid w:val="000B112C"/>
    <w:rsid w:val="000B209A"/>
    <w:rsid w:val="000B2749"/>
    <w:rsid w:val="000B2F43"/>
    <w:rsid w:val="000B32CB"/>
    <w:rsid w:val="000B3800"/>
    <w:rsid w:val="000B3D21"/>
    <w:rsid w:val="000B4161"/>
    <w:rsid w:val="000B56D7"/>
    <w:rsid w:val="000B5D04"/>
    <w:rsid w:val="000B6606"/>
    <w:rsid w:val="000B688B"/>
    <w:rsid w:val="000B69E4"/>
    <w:rsid w:val="000B6F42"/>
    <w:rsid w:val="000B7989"/>
    <w:rsid w:val="000B7A07"/>
    <w:rsid w:val="000B7AF1"/>
    <w:rsid w:val="000B7ED0"/>
    <w:rsid w:val="000C0A3C"/>
    <w:rsid w:val="000C0AA1"/>
    <w:rsid w:val="000C1014"/>
    <w:rsid w:val="000C15FA"/>
    <w:rsid w:val="000C1690"/>
    <w:rsid w:val="000C1E70"/>
    <w:rsid w:val="000C2961"/>
    <w:rsid w:val="000C29C0"/>
    <w:rsid w:val="000C414B"/>
    <w:rsid w:val="000C42C5"/>
    <w:rsid w:val="000C4870"/>
    <w:rsid w:val="000C6B2F"/>
    <w:rsid w:val="000D079C"/>
    <w:rsid w:val="000D087D"/>
    <w:rsid w:val="000D0F2C"/>
    <w:rsid w:val="000D1326"/>
    <w:rsid w:val="000D1B31"/>
    <w:rsid w:val="000D2291"/>
    <w:rsid w:val="000D2D33"/>
    <w:rsid w:val="000D3DCB"/>
    <w:rsid w:val="000D4456"/>
    <w:rsid w:val="000D4A5D"/>
    <w:rsid w:val="000D4CE0"/>
    <w:rsid w:val="000D5F6A"/>
    <w:rsid w:val="000D6AC3"/>
    <w:rsid w:val="000D7FEF"/>
    <w:rsid w:val="000E045F"/>
    <w:rsid w:val="000E05F9"/>
    <w:rsid w:val="000E35E0"/>
    <w:rsid w:val="000E3E17"/>
    <w:rsid w:val="000E3E82"/>
    <w:rsid w:val="000E480B"/>
    <w:rsid w:val="000E48FE"/>
    <w:rsid w:val="000E4AF9"/>
    <w:rsid w:val="000E72ED"/>
    <w:rsid w:val="000E764F"/>
    <w:rsid w:val="000E7EB1"/>
    <w:rsid w:val="000E7F18"/>
    <w:rsid w:val="000F08D5"/>
    <w:rsid w:val="000F1A37"/>
    <w:rsid w:val="000F1ED3"/>
    <w:rsid w:val="000F2292"/>
    <w:rsid w:val="000F3CA8"/>
    <w:rsid w:val="000F3F61"/>
    <w:rsid w:val="000F40B1"/>
    <w:rsid w:val="000F4CD1"/>
    <w:rsid w:val="000F5151"/>
    <w:rsid w:val="000F6724"/>
    <w:rsid w:val="000F6EEC"/>
    <w:rsid w:val="000F739F"/>
    <w:rsid w:val="000F772A"/>
    <w:rsid w:val="001001BF"/>
    <w:rsid w:val="001026FB"/>
    <w:rsid w:val="00103B0A"/>
    <w:rsid w:val="001046BB"/>
    <w:rsid w:val="0010472D"/>
    <w:rsid w:val="00104F86"/>
    <w:rsid w:val="00105B87"/>
    <w:rsid w:val="00106491"/>
    <w:rsid w:val="0010683D"/>
    <w:rsid w:val="00113AF2"/>
    <w:rsid w:val="001140D7"/>
    <w:rsid w:val="001144FF"/>
    <w:rsid w:val="001152F8"/>
    <w:rsid w:val="00115ACE"/>
    <w:rsid w:val="00115FC1"/>
    <w:rsid w:val="00117419"/>
    <w:rsid w:val="00117681"/>
    <w:rsid w:val="00117F6C"/>
    <w:rsid w:val="001200D4"/>
    <w:rsid w:val="00120EC7"/>
    <w:rsid w:val="00121CCA"/>
    <w:rsid w:val="0012229C"/>
    <w:rsid w:val="00125AD1"/>
    <w:rsid w:val="001305A1"/>
    <w:rsid w:val="00130A99"/>
    <w:rsid w:val="00130FD9"/>
    <w:rsid w:val="00131B89"/>
    <w:rsid w:val="00133008"/>
    <w:rsid w:val="00134946"/>
    <w:rsid w:val="0013685B"/>
    <w:rsid w:val="0013715F"/>
    <w:rsid w:val="00137523"/>
    <w:rsid w:val="00137D59"/>
    <w:rsid w:val="00140342"/>
    <w:rsid w:val="00140CCA"/>
    <w:rsid w:val="0014296C"/>
    <w:rsid w:val="001429B7"/>
    <w:rsid w:val="00144A68"/>
    <w:rsid w:val="0014645C"/>
    <w:rsid w:val="00146B03"/>
    <w:rsid w:val="00146CDC"/>
    <w:rsid w:val="001505F1"/>
    <w:rsid w:val="00152446"/>
    <w:rsid w:val="00152B4D"/>
    <w:rsid w:val="00154D14"/>
    <w:rsid w:val="001555C9"/>
    <w:rsid w:val="00155A05"/>
    <w:rsid w:val="00155A8A"/>
    <w:rsid w:val="001568A7"/>
    <w:rsid w:val="00157564"/>
    <w:rsid w:val="001577EF"/>
    <w:rsid w:val="0016098A"/>
    <w:rsid w:val="0016116E"/>
    <w:rsid w:val="00161657"/>
    <w:rsid w:val="00161CD5"/>
    <w:rsid w:val="0016262A"/>
    <w:rsid w:val="001628D8"/>
    <w:rsid w:val="00162D0E"/>
    <w:rsid w:val="001631AB"/>
    <w:rsid w:val="00163962"/>
    <w:rsid w:val="00163DF3"/>
    <w:rsid w:val="00165DBA"/>
    <w:rsid w:val="001666D1"/>
    <w:rsid w:val="001668BE"/>
    <w:rsid w:val="00166D5D"/>
    <w:rsid w:val="0016749D"/>
    <w:rsid w:val="00167820"/>
    <w:rsid w:val="00167D91"/>
    <w:rsid w:val="00167E4F"/>
    <w:rsid w:val="00172152"/>
    <w:rsid w:val="00172A19"/>
    <w:rsid w:val="00172A30"/>
    <w:rsid w:val="00173B84"/>
    <w:rsid w:val="00175AC5"/>
    <w:rsid w:val="00175FAB"/>
    <w:rsid w:val="00177A3F"/>
    <w:rsid w:val="00180BB0"/>
    <w:rsid w:val="00182273"/>
    <w:rsid w:val="001848D7"/>
    <w:rsid w:val="001850A4"/>
    <w:rsid w:val="00185515"/>
    <w:rsid w:val="001855A2"/>
    <w:rsid w:val="00187509"/>
    <w:rsid w:val="0018792D"/>
    <w:rsid w:val="001905C8"/>
    <w:rsid w:val="0019075E"/>
    <w:rsid w:val="0019272D"/>
    <w:rsid w:val="00193073"/>
    <w:rsid w:val="001930C8"/>
    <w:rsid w:val="001933AD"/>
    <w:rsid w:val="001936A3"/>
    <w:rsid w:val="001938E0"/>
    <w:rsid w:val="001950CD"/>
    <w:rsid w:val="0019511F"/>
    <w:rsid w:val="00196F1C"/>
    <w:rsid w:val="00197C22"/>
    <w:rsid w:val="001A09CC"/>
    <w:rsid w:val="001A0BBC"/>
    <w:rsid w:val="001A1008"/>
    <w:rsid w:val="001A4C7A"/>
    <w:rsid w:val="001A6306"/>
    <w:rsid w:val="001A6C96"/>
    <w:rsid w:val="001A748F"/>
    <w:rsid w:val="001A77D1"/>
    <w:rsid w:val="001A7AB0"/>
    <w:rsid w:val="001B0E5C"/>
    <w:rsid w:val="001B1002"/>
    <w:rsid w:val="001B13DD"/>
    <w:rsid w:val="001B1EFA"/>
    <w:rsid w:val="001B3541"/>
    <w:rsid w:val="001B38FD"/>
    <w:rsid w:val="001B3CD5"/>
    <w:rsid w:val="001B47D1"/>
    <w:rsid w:val="001B4AED"/>
    <w:rsid w:val="001B502D"/>
    <w:rsid w:val="001B5851"/>
    <w:rsid w:val="001B6CA9"/>
    <w:rsid w:val="001B6CEB"/>
    <w:rsid w:val="001B6FC6"/>
    <w:rsid w:val="001B754C"/>
    <w:rsid w:val="001B7569"/>
    <w:rsid w:val="001C080E"/>
    <w:rsid w:val="001C0841"/>
    <w:rsid w:val="001C1DF5"/>
    <w:rsid w:val="001C1F12"/>
    <w:rsid w:val="001C2279"/>
    <w:rsid w:val="001C2F16"/>
    <w:rsid w:val="001C32F3"/>
    <w:rsid w:val="001C353C"/>
    <w:rsid w:val="001C3D07"/>
    <w:rsid w:val="001C43BF"/>
    <w:rsid w:val="001C447D"/>
    <w:rsid w:val="001C4DCC"/>
    <w:rsid w:val="001C4E54"/>
    <w:rsid w:val="001C5D45"/>
    <w:rsid w:val="001C60A5"/>
    <w:rsid w:val="001C6A7C"/>
    <w:rsid w:val="001C7155"/>
    <w:rsid w:val="001C7A95"/>
    <w:rsid w:val="001D03C9"/>
    <w:rsid w:val="001D09C8"/>
    <w:rsid w:val="001D16BF"/>
    <w:rsid w:val="001D1B8B"/>
    <w:rsid w:val="001D1EBA"/>
    <w:rsid w:val="001D1FC4"/>
    <w:rsid w:val="001D29A4"/>
    <w:rsid w:val="001D2EBD"/>
    <w:rsid w:val="001D4053"/>
    <w:rsid w:val="001D459C"/>
    <w:rsid w:val="001D5E21"/>
    <w:rsid w:val="001D63F6"/>
    <w:rsid w:val="001D76B9"/>
    <w:rsid w:val="001D7BC8"/>
    <w:rsid w:val="001E13D5"/>
    <w:rsid w:val="001E14B5"/>
    <w:rsid w:val="001E1C5C"/>
    <w:rsid w:val="001E285B"/>
    <w:rsid w:val="001E2B0D"/>
    <w:rsid w:val="001E302A"/>
    <w:rsid w:val="001E3549"/>
    <w:rsid w:val="001E368C"/>
    <w:rsid w:val="001E3BBB"/>
    <w:rsid w:val="001E3DED"/>
    <w:rsid w:val="001E43B5"/>
    <w:rsid w:val="001E5E06"/>
    <w:rsid w:val="001E6160"/>
    <w:rsid w:val="001E76A8"/>
    <w:rsid w:val="001E7728"/>
    <w:rsid w:val="001E7771"/>
    <w:rsid w:val="001F12EC"/>
    <w:rsid w:val="001F18B7"/>
    <w:rsid w:val="001F29F8"/>
    <w:rsid w:val="001F2C23"/>
    <w:rsid w:val="001F2F98"/>
    <w:rsid w:val="001F35B1"/>
    <w:rsid w:val="001F37FD"/>
    <w:rsid w:val="001F4C64"/>
    <w:rsid w:val="001F4E43"/>
    <w:rsid w:val="001F5310"/>
    <w:rsid w:val="001F5361"/>
    <w:rsid w:val="001F572A"/>
    <w:rsid w:val="001F600A"/>
    <w:rsid w:val="001F695F"/>
    <w:rsid w:val="001F76C4"/>
    <w:rsid w:val="001F780D"/>
    <w:rsid w:val="00200190"/>
    <w:rsid w:val="00202C3D"/>
    <w:rsid w:val="002050A2"/>
    <w:rsid w:val="00206396"/>
    <w:rsid w:val="002102F3"/>
    <w:rsid w:val="0021068B"/>
    <w:rsid w:val="00210DC9"/>
    <w:rsid w:val="0021158C"/>
    <w:rsid w:val="0021184A"/>
    <w:rsid w:val="00212FCC"/>
    <w:rsid w:val="00213107"/>
    <w:rsid w:val="002135A5"/>
    <w:rsid w:val="00213782"/>
    <w:rsid w:val="00214637"/>
    <w:rsid w:val="00214DCD"/>
    <w:rsid w:val="002151B0"/>
    <w:rsid w:val="002155EE"/>
    <w:rsid w:val="00216B54"/>
    <w:rsid w:val="00217118"/>
    <w:rsid w:val="00217508"/>
    <w:rsid w:val="00220969"/>
    <w:rsid w:val="00220990"/>
    <w:rsid w:val="00220A32"/>
    <w:rsid w:val="00220A4B"/>
    <w:rsid w:val="002216AA"/>
    <w:rsid w:val="0022199D"/>
    <w:rsid w:val="00222E54"/>
    <w:rsid w:val="00224E4E"/>
    <w:rsid w:val="00224F4F"/>
    <w:rsid w:val="00226F31"/>
    <w:rsid w:val="0022703E"/>
    <w:rsid w:val="00231B1A"/>
    <w:rsid w:val="00231ECF"/>
    <w:rsid w:val="00232923"/>
    <w:rsid w:val="00232BF3"/>
    <w:rsid w:val="00232DC8"/>
    <w:rsid w:val="00232FFC"/>
    <w:rsid w:val="00234468"/>
    <w:rsid w:val="00235EA7"/>
    <w:rsid w:val="00236796"/>
    <w:rsid w:val="0023680C"/>
    <w:rsid w:val="00236B2A"/>
    <w:rsid w:val="00236DAE"/>
    <w:rsid w:val="002373CB"/>
    <w:rsid w:val="002377DD"/>
    <w:rsid w:val="002377E7"/>
    <w:rsid w:val="00237F73"/>
    <w:rsid w:val="00240730"/>
    <w:rsid w:val="00242C03"/>
    <w:rsid w:val="00242F06"/>
    <w:rsid w:val="00243137"/>
    <w:rsid w:val="00243298"/>
    <w:rsid w:val="00243733"/>
    <w:rsid w:val="002439A7"/>
    <w:rsid w:val="002444F0"/>
    <w:rsid w:val="002459C5"/>
    <w:rsid w:val="00245E75"/>
    <w:rsid w:val="00246B2A"/>
    <w:rsid w:val="00247835"/>
    <w:rsid w:val="00250E66"/>
    <w:rsid w:val="00251816"/>
    <w:rsid w:val="0025183F"/>
    <w:rsid w:val="00252696"/>
    <w:rsid w:val="00252965"/>
    <w:rsid w:val="002534DE"/>
    <w:rsid w:val="00253CD6"/>
    <w:rsid w:val="00253CDB"/>
    <w:rsid w:val="002553CF"/>
    <w:rsid w:val="002557FE"/>
    <w:rsid w:val="00256038"/>
    <w:rsid w:val="002561F5"/>
    <w:rsid w:val="0026022D"/>
    <w:rsid w:val="00260E6F"/>
    <w:rsid w:val="00261927"/>
    <w:rsid w:val="00262B8B"/>
    <w:rsid w:val="002638EB"/>
    <w:rsid w:val="00263A0E"/>
    <w:rsid w:val="00263E0E"/>
    <w:rsid w:val="002641A8"/>
    <w:rsid w:val="0026559E"/>
    <w:rsid w:val="00265DA6"/>
    <w:rsid w:val="0026668C"/>
    <w:rsid w:val="0026742F"/>
    <w:rsid w:val="00267B67"/>
    <w:rsid w:val="00267EC7"/>
    <w:rsid w:val="00267FBE"/>
    <w:rsid w:val="002700A5"/>
    <w:rsid w:val="0027022A"/>
    <w:rsid w:val="0027028E"/>
    <w:rsid w:val="00271619"/>
    <w:rsid w:val="00272545"/>
    <w:rsid w:val="00272DCA"/>
    <w:rsid w:val="002736F3"/>
    <w:rsid w:val="002749CD"/>
    <w:rsid w:val="00274AF0"/>
    <w:rsid w:val="00274ECA"/>
    <w:rsid w:val="00275CE8"/>
    <w:rsid w:val="00275DD8"/>
    <w:rsid w:val="00276D4F"/>
    <w:rsid w:val="002775F1"/>
    <w:rsid w:val="00277917"/>
    <w:rsid w:val="00277CA7"/>
    <w:rsid w:val="00280039"/>
    <w:rsid w:val="00280284"/>
    <w:rsid w:val="00280F08"/>
    <w:rsid w:val="00282618"/>
    <w:rsid w:val="002830A4"/>
    <w:rsid w:val="0028391E"/>
    <w:rsid w:val="00284B01"/>
    <w:rsid w:val="00284BA5"/>
    <w:rsid w:val="002863F8"/>
    <w:rsid w:val="00286EE4"/>
    <w:rsid w:val="00287135"/>
    <w:rsid w:val="00287520"/>
    <w:rsid w:val="00287D01"/>
    <w:rsid w:val="00287FA9"/>
    <w:rsid w:val="00290B76"/>
    <w:rsid w:val="00290E70"/>
    <w:rsid w:val="00291815"/>
    <w:rsid w:val="00291D9E"/>
    <w:rsid w:val="002922D4"/>
    <w:rsid w:val="00292BBE"/>
    <w:rsid w:val="002938CE"/>
    <w:rsid w:val="00293FF3"/>
    <w:rsid w:val="002941D3"/>
    <w:rsid w:val="00294412"/>
    <w:rsid w:val="0029484F"/>
    <w:rsid w:val="00296D0A"/>
    <w:rsid w:val="00297825"/>
    <w:rsid w:val="00297EB4"/>
    <w:rsid w:val="002A0583"/>
    <w:rsid w:val="002A0727"/>
    <w:rsid w:val="002A0CD9"/>
    <w:rsid w:val="002A132B"/>
    <w:rsid w:val="002A1742"/>
    <w:rsid w:val="002A29A5"/>
    <w:rsid w:val="002A2B7F"/>
    <w:rsid w:val="002A31B1"/>
    <w:rsid w:val="002A4290"/>
    <w:rsid w:val="002A47C7"/>
    <w:rsid w:val="002A4B81"/>
    <w:rsid w:val="002A5FF5"/>
    <w:rsid w:val="002A6612"/>
    <w:rsid w:val="002B0D1E"/>
    <w:rsid w:val="002B111D"/>
    <w:rsid w:val="002B1AE9"/>
    <w:rsid w:val="002B1B93"/>
    <w:rsid w:val="002B2BB4"/>
    <w:rsid w:val="002B388E"/>
    <w:rsid w:val="002B3982"/>
    <w:rsid w:val="002B43CD"/>
    <w:rsid w:val="002B45F7"/>
    <w:rsid w:val="002B46D5"/>
    <w:rsid w:val="002B6449"/>
    <w:rsid w:val="002B6EB7"/>
    <w:rsid w:val="002B75E6"/>
    <w:rsid w:val="002B7BB5"/>
    <w:rsid w:val="002C0F51"/>
    <w:rsid w:val="002C102F"/>
    <w:rsid w:val="002C1F23"/>
    <w:rsid w:val="002C37AB"/>
    <w:rsid w:val="002C38C1"/>
    <w:rsid w:val="002C3AFC"/>
    <w:rsid w:val="002C48EE"/>
    <w:rsid w:val="002C4B65"/>
    <w:rsid w:val="002C5042"/>
    <w:rsid w:val="002C5755"/>
    <w:rsid w:val="002C5C13"/>
    <w:rsid w:val="002C73B5"/>
    <w:rsid w:val="002C79AF"/>
    <w:rsid w:val="002D1417"/>
    <w:rsid w:val="002D31C1"/>
    <w:rsid w:val="002D3AA6"/>
    <w:rsid w:val="002D4109"/>
    <w:rsid w:val="002D4DE3"/>
    <w:rsid w:val="002D5C8C"/>
    <w:rsid w:val="002D5D5C"/>
    <w:rsid w:val="002D5EA7"/>
    <w:rsid w:val="002D5FE9"/>
    <w:rsid w:val="002D705E"/>
    <w:rsid w:val="002D78C3"/>
    <w:rsid w:val="002D78CD"/>
    <w:rsid w:val="002E00BA"/>
    <w:rsid w:val="002E02D6"/>
    <w:rsid w:val="002E0943"/>
    <w:rsid w:val="002E2195"/>
    <w:rsid w:val="002E2CAC"/>
    <w:rsid w:val="002E3597"/>
    <w:rsid w:val="002E3E1B"/>
    <w:rsid w:val="002E42CD"/>
    <w:rsid w:val="002E4E61"/>
    <w:rsid w:val="002E5500"/>
    <w:rsid w:val="002E60FA"/>
    <w:rsid w:val="002E6AF2"/>
    <w:rsid w:val="002F024E"/>
    <w:rsid w:val="002F0327"/>
    <w:rsid w:val="002F0925"/>
    <w:rsid w:val="002F09F0"/>
    <w:rsid w:val="002F0E83"/>
    <w:rsid w:val="002F21E8"/>
    <w:rsid w:val="002F4DAA"/>
    <w:rsid w:val="002F4F53"/>
    <w:rsid w:val="002F62A2"/>
    <w:rsid w:val="002F631E"/>
    <w:rsid w:val="002F73BE"/>
    <w:rsid w:val="003006F9"/>
    <w:rsid w:val="00300E15"/>
    <w:rsid w:val="0030370D"/>
    <w:rsid w:val="0030440B"/>
    <w:rsid w:val="0030511D"/>
    <w:rsid w:val="00310B41"/>
    <w:rsid w:val="00310BB0"/>
    <w:rsid w:val="00310FFD"/>
    <w:rsid w:val="0031108A"/>
    <w:rsid w:val="003112A1"/>
    <w:rsid w:val="003112E7"/>
    <w:rsid w:val="00311949"/>
    <w:rsid w:val="00312ACD"/>
    <w:rsid w:val="00313857"/>
    <w:rsid w:val="0031632E"/>
    <w:rsid w:val="003165EA"/>
    <w:rsid w:val="003202FA"/>
    <w:rsid w:val="00322184"/>
    <w:rsid w:val="00322FDD"/>
    <w:rsid w:val="00323F4F"/>
    <w:rsid w:val="0032477C"/>
    <w:rsid w:val="00325406"/>
    <w:rsid w:val="003262B4"/>
    <w:rsid w:val="0032638A"/>
    <w:rsid w:val="003266D2"/>
    <w:rsid w:val="00327B6A"/>
    <w:rsid w:val="0033137B"/>
    <w:rsid w:val="0033151F"/>
    <w:rsid w:val="00331788"/>
    <w:rsid w:val="00331A70"/>
    <w:rsid w:val="00331FFB"/>
    <w:rsid w:val="003327FF"/>
    <w:rsid w:val="00333F17"/>
    <w:rsid w:val="00334741"/>
    <w:rsid w:val="003352EE"/>
    <w:rsid w:val="00335A8B"/>
    <w:rsid w:val="00335CC6"/>
    <w:rsid w:val="003374FC"/>
    <w:rsid w:val="00337B16"/>
    <w:rsid w:val="00337DC2"/>
    <w:rsid w:val="0034040F"/>
    <w:rsid w:val="00341C90"/>
    <w:rsid w:val="00341DC1"/>
    <w:rsid w:val="00343347"/>
    <w:rsid w:val="00343C42"/>
    <w:rsid w:val="00344A99"/>
    <w:rsid w:val="00344AC4"/>
    <w:rsid w:val="003455A4"/>
    <w:rsid w:val="0034610B"/>
    <w:rsid w:val="00346385"/>
    <w:rsid w:val="00346A4C"/>
    <w:rsid w:val="0034793A"/>
    <w:rsid w:val="00347B1F"/>
    <w:rsid w:val="003548C9"/>
    <w:rsid w:val="00354C05"/>
    <w:rsid w:val="00355F88"/>
    <w:rsid w:val="00356023"/>
    <w:rsid w:val="00356254"/>
    <w:rsid w:val="00356E82"/>
    <w:rsid w:val="00360982"/>
    <w:rsid w:val="00360AFB"/>
    <w:rsid w:val="003612C5"/>
    <w:rsid w:val="00362409"/>
    <w:rsid w:val="003627C0"/>
    <w:rsid w:val="003630FD"/>
    <w:rsid w:val="003633E6"/>
    <w:rsid w:val="00364D65"/>
    <w:rsid w:val="00365B2A"/>
    <w:rsid w:val="00367564"/>
    <w:rsid w:val="003702E1"/>
    <w:rsid w:val="00370CAA"/>
    <w:rsid w:val="003712E3"/>
    <w:rsid w:val="003713A6"/>
    <w:rsid w:val="00371F20"/>
    <w:rsid w:val="00375549"/>
    <w:rsid w:val="00376215"/>
    <w:rsid w:val="0037742B"/>
    <w:rsid w:val="00380881"/>
    <w:rsid w:val="003810D5"/>
    <w:rsid w:val="003817A8"/>
    <w:rsid w:val="0038256E"/>
    <w:rsid w:val="0038304E"/>
    <w:rsid w:val="00383626"/>
    <w:rsid w:val="00384587"/>
    <w:rsid w:val="0038590B"/>
    <w:rsid w:val="003864E6"/>
    <w:rsid w:val="00386581"/>
    <w:rsid w:val="00386A12"/>
    <w:rsid w:val="00386B89"/>
    <w:rsid w:val="00386D2B"/>
    <w:rsid w:val="00387CFE"/>
    <w:rsid w:val="0039099A"/>
    <w:rsid w:val="00390D9C"/>
    <w:rsid w:val="00391C46"/>
    <w:rsid w:val="00391D7F"/>
    <w:rsid w:val="00392B49"/>
    <w:rsid w:val="00392BD3"/>
    <w:rsid w:val="00396287"/>
    <w:rsid w:val="00396296"/>
    <w:rsid w:val="00396479"/>
    <w:rsid w:val="00397EC3"/>
    <w:rsid w:val="003A06FD"/>
    <w:rsid w:val="003A260C"/>
    <w:rsid w:val="003A3073"/>
    <w:rsid w:val="003A35DF"/>
    <w:rsid w:val="003A3822"/>
    <w:rsid w:val="003A45C7"/>
    <w:rsid w:val="003A47A6"/>
    <w:rsid w:val="003A5F80"/>
    <w:rsid w:val="003A71E2"/>
    <w:rsid w:val="003B002D"/>
    <w:rsid w:val="003B0907"/>
    <w:rsid w:val="003B13A2"/>
    <w:rsid w:val="003B1B4A"/>
    <w:rsid w:val="003B2823"/>
    <w:rsid w:val="003B2F37"/>
    <w:rsid w:val="003B2F3B"/>
    <w:rsid w:val="003B2FC2"/>
    <w:rsid w:val="003B3BBC"/>
    <w:rsid w:val="003B4231"/>
    <w:rsid w:val="003B43DD"/>
    <w:rsid w:val="003B47C2"/>
    <w:rsid w:val="003B4B42"/>
    <w:rsid w:val="003B4DBD"/>
    <w:rsid w:val="003B534F"/>
    <w:rsid w:val="003B5A62"/>
    <w:rsid w:val="003B5BFE"/>
    <w:rsid w:val="003B66B8"/>
    <w:rsid w:val="003B69AF"/>
    <w:rsid w:val="003C0BE8"/>
    <w:rsid w:val="003C0D0A"/>
    <w:rsid w:val="003C1014"/>
    <w:rsid w:val="003C106B"/>
    <w:rsid w:val="003C142B"/>
    <w:rsid w:val="003C1D73"/>
    <w:rsid w:val="003C23C2"/>
    <w:rsid w:val="003C385F"/>
    <w:rsid w:val="003C3CA4"/>
    <w:rsid w:val="003C49FC"/>
    <w:rsid w:val="003C5619"/>
    <w:rsid w:val="003D0CBE"/>
    <w:rsid w:val="003D0E55"/>
    <w:rsid w:val="003D17E6"/>
    <w:rsid w:val="003D221D"/>
    <w:rsid w:val="003D25F7"/>
    <w:rsid w:val="003D3A98"/>
    <w:rsid w:val="003D43F3"/>
    <w:rsid w:val="003D5E43"/>
    <w:rsid w:val="003D5E52"/>
    <w:rsid w:val="003D64D3"/>
    <w:rsid w:val="003D65D8"/>
    <w:rsid w:val="003D690D"/>
    <w:rsid w:val="003E0C15"/>
    <w:rsid w:val="003E1C02"/>
    <w:rsid w:val="003E23B0"/>
    <w:rsid w:val="003E3A4C"/>
    <w:rsid w:val="003E427A"/>
    <w:rsid w:val="003E43C4"/>
    <w:rsid w:val="003E482A"/>
    <w:rsid w:val="003E55B8"/>
    <w:rsid w:val="003E6D56"/>
    <w:rsid w:val="003E75D8"/>
    <w:rsid w:val="003E7DB5"/>
    <w:rsid w:val="003F007D"/>
    <w:rsid w:val="003F0452"/>
    <w:rsid w:val="003F18A1"/>
    <w:rsid w:val="003F1B91"/>
    <w:rsid w:val="003F1E1F"/>
    <w:rsid w:val="003F1F65"/>
    <w:rsid w:val="003F2B0A"/>
    <w:rsid w:val="003F34C8"/>
    <w:rsid w:val="003F354F"/>
    <w:rsid w:val="003F3971"/>
    <w:rsid w:val="003F426C"/>
    <w:rsid w:val="003F449C"/>
    <w:rsid w:val="003F4E37"/>
    <w:rsid w:val="003F6D07"/>
    <w:rsid w:val="003F7236"/>
    <w:rsid w:val="00401018"/>
    <w:rsid w:val="004010FE"/>
    <w:rsid w:val="004023E0"/>
    <w:rsid w:val="00402A9E"/>
    <w:rsid w:val="0040333E"/>
    <w:rsid w:val="00404F15"/>
    <w:rsid w:val="00406004"/>
    <w:rsid w:val="004065B9"/>
    <w:rsid w:val="0040663E"/>
    <w:rsid w:val="004069D7"/>
    <w:rsid w:val="004078C8"/>
    <w:rsid w:val="00407DD6"/>
    <w:rsid w:val="00410B96"/>
    <w:rsid w:val="00411279"/>
    <w:rsid w:val="0041250D"/>
    <w:rsid w:val="004125C3"/>
    <w:rsid w:val="00412F27"/>
    <w:rsid w:val="004131D6"/>
    <w:rsid w:val="00413D25"/>
    <w:rsid w:val="00413D32"/>
    <w:rsid w:val="0041509C"/>
    <w:rsid w:val="00415DB5"/>
    <w:rsid w:val="004160B4"/>
    <w:rsid w:val="0041789B"/>
    <w:rsid w:val="00417C92"/>
    <w:rsid w:val="004201DF"/>
    <w:rsid w:val="0042069C"/>
    <w:rsid w:val="004207F2"/>
    <w:rsid w:val="00420987"/>
    <w:rsid w:val="0042157E"/>
    <w:rsid w:val="00421DB1"/>
    <w:rsid w:val="0042200F"/>
    <w:rsid w:val="004223B9"/>
    <w:rsid w:val="0042273C"/>
    <w:rsid w:val="00422BFC"/>
    <w:rsid w:val="00422DF2"/>
    <w:rsid w:val="00423215"/>
    <w:rsid w:val="00423634"/>
    <w:rsid w:val="00424599"/>
    <w:rsid w:val="004245C6"/>
    <w:rsid w:val="00425E5C"/>
    <w:rsid w:val="00426666"/>
    <w:rsid w:val="00426875"/>
    <w:rsid w:val="00427303"/>
    <w:rsid w:val="004301BB"/>
    <w:rsid w:val="004322EF"/>
    <w:rsid w:val="0043448B"/>
    <w:rsid w:val="00434999"/>
    <w:rsid w:val="004349F6"/>
    <w:rsid w:val="00434C75"/>
    <w:rsid w:val="004356BA"/>
    <w:rsid w:val="004363EB"/>
    <w:rsid w:val="00437564"/>
    <w:rsid w:val="00440B95"/>
    <w:rsid w:val="00440EB4"/>
    <w:rsid w:val="004420C3"/>
    <w:rsid w:val="004438BF"/>
    <w:rsid w:val="00443948"/>
    <w:rsid w:val="00443DB4"/>
    <w:rsid w:val="00443F49"/>
    <w:rsid w:val="00445D8F"/>
    <w:rsid w:val="004460CB"/>
    <w:rsid w:val="00446DE5"/>
    <w:rsid w:val="00447012"/>
    <w:rsid w:val="0045304C"/>
    <w:rsid w:val="00453077"/>
    <w:rsid w:val="004540CC"/>
    <w:rsid w:val="0045413B"/>
    <w:rsid w:val="00454966"/>
    <w:rsid w:val="00455050"/>
    <w:rsid w:val="0045594C"/>
    <w:rsid w:val="00455DD7"/>
    <w:rsid w:val="00456645"/>
    <w:rsid w:val="00457309"/>
    <w:rsid w:val="00457494"/>
    <w:rsid w:val="00460140"/>
    <w:rsid w:val="00460C3A"/>
    <w:rsid w:val="00460ECC"/>
    <w:rsid w:val="00461EFF"/>
    <w:rsid w:val="004629E1"/>
    <w:rsid w:val="004639F8"/>
    <w:rsid w:val="0046466F"/>
    <w:rsid w:val="00466332"/>
    <w:rsid w:val="00466B44"/>
    <w:rsid w:val="0046738C"/>
    <w:rsid w:val="004700D5"/>
    <w:rsid w:val="004726AC"/>
    <w:rsid w:val="00473EC9"/>
    <w:rsid w:val="0047485C"/>
    <w:rsid w:val="00474DDC"/>
    <w:rsid w:val="00474F3E"/>
    <w:rsid w:val="004757AB"/>
    <w:rsid w:val="004761C0"/>
    <w:rsid w:val="00476719"/>
    <w:rsid w:val="0047762D"/>
    <w:rsid w:val="00481C2A"/>
    <w:rsid w:val="004827D8"/>
    <w:rsid w:val="00483CC1"/>
    <w:rsid w:val="00483F83"/>
    <w:rsid w:val="00485187"/>
    <w:rsid w:val="00486111"/>
    <w:rsid w:val="00487F88"/>
    <w:rsid w:val="00490B0F"/>
    <w:rsid w:val="00491C2F"/>
    <w:rsid w:val="004922F1"/>
    <w:rsid w:val="004930B6"/>
    <w:rsid w:val="00493FD1"/>
    <w:rsid w:val="00494ECB"/>
    <w:rsid w:val="0049514E"/>
    <w:rsid w:val="0049535D"/>
    <w:rsid w:val="004958F3"/>
    <w:rsid w:val="00495D43"/>
    <w:rsid w:val="00495DDA"/>
    <w:rsid w:val="00495FD5"/>
    <w:rsid w:val="00497455"/>
    <w:rsid w:val="004A0087"/>
    <w:rsid w:val="004A0DC5"/>
    <w:rsid w:val="004A0E9B"/>
    <w:rsid w:val="004A130F"/>
    <w:rsid w:val="004A15F5"/>
    <w:rsid w:val="004A5862"/>
    <w:rsid w:val="004A5981"/>
    <w:rsid w:val="004A5EEA"/>
    <w:rsid w:val="004A6151"/>
    <w:rsid w:val="004B021F"/>
    <w:rsid w:val="004B04FC"/>
    <w:rsid w:val="004B11AD"/>
    <w:rsid w:val="004B2CA9"/>
    <w:rsid w:val="004B3636"/>
    <w:rsid w:val="004B44AE"/>
    <w:rsid w:val="004B4622"/>
    <w:rsid w:val="004B4B87"/>
    <w:rsid w:val="004B64FB"/>
    <w:rsid w:val="004B72F0"/>
    <w:rsid w:val="004B761A"/>
    <w:rsid w:val="004B7656"/>
    <w:rsid w:val="004B79F9"/>
    <w:rsid w:val="004C0ACA"/>
    <w:rsid w:val="004C100E"/>
    <w:rsid w:val="004C1B67"/>
    <w:rsid w:val="004C1FCC"/>
    <w:rsid w:val="004C208A"/>
    <w:rsid w:val="004C214E"/>
    <w:rsid w:val="004C3BC8"/>
    <w:rsid w:val="004C3DA9"/>
    <w:rsid w:val="004C3DFE"/>
    <w:rsid w:val="004C4AF8"/>
    <w:rsid w:val="004C5141"/>
    <w:rsid w:val="004C5858"/>
    <w:rsid w:val="004C6056"/>
    <w:rsid w:val="004C6976"/>
    <w:rsid w:val="004C704A"/>
    <w:rsid w:val="004C7438"/>
    <w:rsid w:val="004C753D"/>
    <w:rsid w:val="004D005C"/>
    <w:rsid w:val="004D063F"/>
    <w:rsid w:val="004D09E9"/>
    <w:rsid w:val="004D3E9E"/>
    <w:rsid w:val="004D4197"/>
    <w:rsid w:val="004D4FEF"/>
    <w:rsid w:val="004D5456"/>
    <w:rsid w:val="004D5C56"/>
    <w:rsid w:val="004D5E5A"/>
    <w:rsid w:val="004D6904"/>
    <w:rsid w:val="004D6D37"/>
    <w:rsid w:val="004D75DD"/>
    <w:rsid w:val="004E06BC"/>
    <w:rsid w:val="004E3050"/>
    <w:rsid w:val="004E4843"/>
    <w:rsid w:val="004E59E3"/>
    <w:rsid w:val="004E645A"/>
    <w:rsid w:val="004E6731"/>
    <w:rsid w:val="004E7038"/>
    <w:rsid w:val="004F0266"/>
    <w:rsid w:val="004F1021"/>
    <w:rsid w:val="004F13D5"/>
    <w:rsid w:val="004F22D9"/>
    <w:rsid w:val="004F32ED"/>
    <w:rsid w:val="004F417A"/>
    <w:rsid w:val="004F4A5A"/>
    <w:rsid w:val="004F54F2"/>
    <w:rsid w:val="004F584C"/>
    <w:rsid w:val="004F5B30"/>
    <w:rsid w:val="004F6D0D"/>
    <w:rsid w:val="004F6E2A"/>
    <w:rsid w:val="004F772E"/>
    <w:rsid w:val="005001BC"/>
    <w:rsid w:val="00500DC2"/>
    <w:rsid w:val="0050399A"/>
    <w:rsid w:val="00503A94"/>
    <w:rsid w:val="00504A04"/>
    <w:rsid w:val="00504BD8"/>
    <w:rsid w:val="005055A4"/>
    <w:rsid w:val="00505FF0"/>
    <w:rsid w:val="00506F02"/>
    <w:rsid w:val="00507058"/>
    <w:rsid w:val="005071FD"/>
    <w:rsid w:val="005075F2"/>
    <w:rsid w:val="00507A6D"/>
    <w:rsid w:val="00507AF5"/>
    <w:rsid w:val="0051000E"/>
    <w:rsid w:val="0051103D"/>
    <w:rsid w:val="0051150A"/>
    <w:rsid w:val="00513588"/>
    <w:rsid w:val="00513A57"/>
    <w:rsid w:val="0051411C"/>
    <w:rsid w:val="00514732"/>
    <w:rsid w:val="005159AD"/>
    <w:rsid w:val="00515F00"/>
    <w:rsid w:val="00516EA1"/>
    <w:rsid w:val="0051771C"/>
    <w:rsid w:val="005205A9"/>
    <w:rsid w:val="0052078C"/>
    <w:rsid w:val="00520A25"/>
    <w:rsid w:val="0052115B"/>
    <w:rsid w:val="0052133D"/>
    <w:rsid w:val="0052387B"/>
    <w:rsid w:val="0052466E"/>
    <w:rsid w:val="005248B4"/>
    <w:rsid w:val="005254E2"/>
    <w:rsid w:val="005255A3"/>
    <w:rsid w:val="00525805"/>
    <w:rsid w:val="00527553"/>
    <w:rsid w:val="00527AF9"/>
    <w:rsid w:val="005300BB"/>
    <w:rsid w:val="005313F4"/>
    <w:rsid w:val="00531720"/>
    <w:rsid w:val="005319F1"/>
    <w:rsid w:val="0053342E"/>
    <w:rsid w:val="005335BC"/>
    <w:rsid w:val="005336A8"/>
    <w:rsid w:val="00535864"/>
    <w:rsid w:val="005364DC"/>
    <w:rsid w:val="00536660"/>
    <w:rsid w:val="005375F7"/>
    <w:rsid w:val="005403A0"/>
    <w:rsid w:val="0054041B"/>
    <w:rsid w:val="005407F6"/>
    <w:rsid w:val="00540D98"/>
    <w:rsid w:val="00542613"/>
    <w:rsid w:val="005434CE"/>
    <w:rsid w:val="0054371C"/>
    <w:rsid w:val="00544AAF"/>
    <w:rsid w:val="00544C3E"/>
    <w:rsid w:val="00546F85"/>
    <w:rsid w:val="00547CDD"/>
    <w:rsid w:val="00550241"/>
    <w:rsid w:val="005504E3"/>
    <w:rsid w:val="00550535"/>
    <w:rsid w:val="00551224"/>
    <w:rsid w:val="00551592"/>
    <w:rsid w:val="00552052"/>
    <w:rsid w:val="00552EB1"/>
    <w:rsid w:val="00553197"/>
    <w:rsid w:val="00553776"/>
    <w:rsid w:val="005537F0"/>
    <w:rsid w:val="00553DE8"/>
    <w:rsid w:val="0055619F"/>
    <w:rsid w:val="00556600"/>
    <w:rsid w:val="0055680E"/>
    <w:rsid w:val="0055751C"/>
    <w:rsid w:val="00557FEE"/>
    <w:rsid w:val="00560260"/>
    <w:rsid w:val="00561B08"/>
    <w:rsid w:val="00561B7E"/>
    <w:rsid w:val="005621B7"/>
    <w:rsid w:val="005621DC"/>
    <w:rsid w:val="0056242C"/>
    <w:rsid w:val="00563051"/>
    <w:rsid w:val="00564611"/>
    <w:rsid w:val="00565877"/>
    <w:rsid w:val="00566711"/>
    <w:rsid w:val="00566F4A"/>
    <w:rsid w:val="005701B3"/>
    <w:rsid w:val="005704E3"/>
    <w:rsid w:val="00571026"/>
    <w:rsid w:val="0057142B"/>
    <w:rsid w:val="0057304A"/>
    <w:rsid w:val="00573337"/>
    <w:rsid w:val="005733D0"/>
    <w:rsid w:val="005737C0"/>
    <w:rsid w:val="00574E64"/>
    <w:rsid w:val="005761E8"/>
    <w:rsid w:val="0057640D"/>
    <w:rsid w:val="0057653B"/>
    <w:rsid w:val="00576644"/>
    <w:rsid w:val="00580110"/>
    <w:rsid w:val="00581468"/>
    <w:rsid w:val="005814CA"/>
    <w:rsid w:val="00581A21"/>
    <w:rsid w:val="00581B9B"/>
    <w:rsid w:val="00581BEA"/>
    <w:rsid w:val="00581E36"/>
    <w:rsid w:val="00582520"/>
    <w:rsid w:val="00582B32"/>
    <w:rsid w:val="00584D94"/>
    <w:rsid w:val="0058529C"/>
    <w:rsid w:val="00585546"/>
    <w:rsid w:val="00585D82"/>
    <w:rsid w:val="0058713D"/>
    <w:rsid w:val="005918E3"/>
    <w:rsid w:val="00591C30"/>
    <w:rsid w:val="00592016"/>
    <w:rsid w:val="00592697"/>
    <w:rsid w:val="0059285B"/>
    <w:rsid w:val="00592F53"/>
    <w:rsid w:val="005940F5"/>
    <w:rsid w:val="00594E6E"/>
    <w:rsid w:val="005951CC"/>
    <w:rsid w:val="00596DA6"/>
    <w:rsid w:val="0059747F"/>
    <w:rsid w:val="005A27A9"/>
    <w:rsid w:val="005A298C"/>
    <w:rsid w:val="005A3155"/>
    <w:rsid w:val="005A36A8"/>
    <w:rsid w:val="005A3A3A"/>
    <w:rsid w:val="005A497A"/>
    <w:rsid w:val="005A4A02"/>
    <w:rsid w:val="005A55F2"/>
    <w:rsid w:val="005A5CCE"/>
    <w:rsid w:val="005A6ADD"/>
    <w:rsid w:val="005A74B1"/>
    <w:rsid w:val="005B33C0"/>
    <w:rsid w:val="005B34BF"/>
    <w:rsid w:val="005B36C1"/>
    <w:rsid w:val="005B52FF"/>
    <w:rsid w:val="005B591F"/>
    <w:rsid w:val="005B5FD6"/>
    <w:rsid w:val="005B6F56"/>
    <w:rsid w:val="005B7B47"/>
    <w:rsid w:val="005C00E6"/>
    <w:rsid w:val="005C128A"/>
    <w:rsid w:val="005C1A27"/>
    <w:rsid w:val="005C2528"/>
    <w:rsid w:val="005C2573"/>
    <w:rsid w:val="005C26A2"/>
    <w:rsid w:val="005C38E2"/>
    <w:rsid w:val="005C3A6E"/>
    <w:rsid w:val="005C3AC1"/>
    <w:rsid w:val="005C40B3"/>
    <w:rsid w:val="005C41B2"/>
    <w:rsid w:val="005C43A5"/>
    <w:rsid w:val="005C447F"/>
    <w:rsid w:val="005C448B"/>
    <w:rsid w:val="005C477D"/>
    <w:rsid w:val="005C5585"/>
    <w:rsid w:val="005C55DA"/>
    <w:rsid w:val="005C5897"/>
    <w:rsid w:val="005C59A9"/>
    <w:rsid w:val="005C63BE"/>
    <w:rsid w:val="005C644E"/>
    <w:rsid w:val="005C68C8"/>
    <w:rsid w:val="005D0E1D"/>
    <w:rsid w:val="005D3DA2"/>
    <w:rsid w:val="005D44FC"/>
    <w:rsid w:val="005D665F"/>
    <w:rsid w:val="005D691E"/>
    <w:rsid w:val="005D74C7"/>
    <w:rsid w:val="005D7635"/>
    <w:rsid w:val="005E0D0C"/>
    <w:rsid w:val="005E1466"/>
    <w:rsid w:val="005E343E"/>
    <w:rsid w:val="005E3BE5"/>
    <w:rsid w:val="005E484B"/>
    <w:rsid w:val="005E54A0"/>
    <w:rsid w:val="005E54BC"/>
    <w:rsid w:val="005E5BBA"/>
    <w:rsid w:val="005E6D2C"/>
    <w:rsid w:val="005E7A91"/>
    <w:rsid w:val="005F0CE5"/>
    <w:rsid w:val="005F143A"/>
    <w:rsid w:val="005F2E41"/>
    <w:rsid w:val="005F4B04"/>
    <w:rsid w:val="005F50A8"/>
    <w:rsid w:val="005F6874"/>
    <w:rsid w:val="005F7101"/>
    <w:rsid w:val="005F7379"/>
    <w:rsid w:val="005F77CC"/>
    <w:rsid w:val="005F7D55"/>
    <w:rsid w:val="00601596"/>
    <w:rsid w:val="00601961"/>
    <w:rsid w:val="006025B6"/>
    <w:rsid w:val="0060318F"/>
    <w:rsid w:val="006047A1"/>
    <w:rsid w:val="00605302"/>
    <w:rsid w:val="00605DB4"/>
    <w:rsid w:val="00607BFC"/>
    <w:rsid w:val="00607CA1"/>
    <w:rsid w:val="006103AE"/>
    <w:rsid w:val="006129C7"/>
    <w:rsid w:val="00615B6D"/>
    <w:rsid w:val="00615EF9"/>
    <w:rsid w:val="00616B9C"/>
    <w:rsid w:val="00616D0B"/>
    <w:rsid w:val="006174AF"/>
    <w:rsid w:val="006211C5"/>
    <w:rsid w:val="006212C7"/>
    <w:rsid w:val="00621866"/>
    <w:rsid w:val="0062231F"/>
    <w:rsid w:val="00623D0D"/>
    <w:rsid w:val="00624893"/>
    <w:rsid w:val="006251DF"/>
    <w:rsid w:val="00625496"/>
    <w:rsid w:val="006257B3"/>
    <w:rsid w:val="00627284"/>
    <w:rsid w:val="006274D5"/>
    <w:rsid w:val="0063009E"/>
    <w:rsid w:val="00630866"/>
    <w:rsid w:val="006321E5"/>
    <w:rsid w:val="006328DE"/>
    <w:rsid w:val="006336D1"/>
    <w:rsid w:val="00634DF0"/>
    <w:rsid w:val="006352DA"/>
    <w:rsid w:val="0063582A"/>
    <w:rsid w:val="00635A3E"/>
    <w:rsid w:val="00635C59"/>
    <w:rsid w:val="006364B0"/>
    <w:rsid w:val="006370C3"/>
    <w:rsid w:val="00641609"/>
    <w:rsid w:val="00641DAE"/>
    <w:rsid w:val="006434F2"/>
    <w:rsid w:val="006438EF"/>
    <w:rsid w:val="00643D6A"/>
    <w:rsid w:val="00643EF6"/>
    <w:rsid w:val="0064413E"/>
    <w:rsid w:val="006441C7"/>
    <w:rsid w:val="00644F52"/>
    <w:rsid w:val="00645773"/>
    <w:rsid w:val="00646396"/>
    <w:rsid w:val="0064709E"/>
    <w:rsid w:val="006500DA"/>
    <w:rsid w:val="00650D04"/>
    <w:rsid w:val="006511F8"/>
    <w:rsid w:val="00651B84"/>
    <w:rsid w:val="00651F8A"/>
    <w:rsid w:val="00652D19"/>
    <w:rsid w:val="00652DB7"/>
    <w:rsid w:val="00653EEF"/>
    <w:rsid w:val="00653FF3"/>
    <w:rsid w:val="006540B7"/>
    <w:rsid w:val="00654832"/>
    <w:rsid w:val="00654AE3"/>
    <w:rsid w:val="00655269"/>
    <w:rsid w:val="00656039"/>
    <w:rsid w:val="00657427"/>
    <w:rsid w:val="006576F5"/>
    <w:rsid w:val="00660D39"/>
    <w:rsid w:val="00661E43"/>
    <w:rsid w:val="006626C9"/>
    <w:rsid w:val="00662CEF"/>
    <w:rsid w:val="00663394"/>
    <w:rsid w:val="00663DB9"/>
    <w:rsid w:val="006653FE"/>
    <w:rsid w:val="00665CC0"/>
    <w:rsid w:val="006679B5"/>
    <w:rsid w:val="00670D87"/>
    <w:rsid w:val="00670DD1"/>
    <w:rsid w:val="00670E62"/>
    <w:rsid w:val="00671717"/>
    <w:rsid w:val="0067199D"/>
    <w:rsid w:val="00671C46"/>
    <w:rsid w:val="00672CBD"/>
    <w:rsid w:val="00673FD1"/>
    <w:rsid w:val="00674D93"/>
    <w:rsid w:val="00675098"/>
    <w:rsid w:val="0067566A"/>
    <w:rsid w:val="00675BCF"/>
    <w:rsid w:val="00677801"/>
    <w:rsid w:val="00680080"/>
    <w:rsid w:val="0068097A"/>
    <w:rsid w:val="00680D82"/>
    <w:rsid w:val="00681B4E"/>
    <w:rsid w:val="00682F89"/>
    <w:rsid w:val="006832B8"/>
    <w:rsid w:val="00683614"/>
    <w:rsid w:val="00684C88"/>
    <w:rsid w:val="00684E58"/>
    <w:rsid w:val="00685FB5"/>
    <w:rsid w:val="006868FC"/>
    <w:rsid w:val="00686F10"/>
    <w:rsid w:val="006878A1"/>
    <w:rsid w:val="0068795A"/>
    <w:rsid w:val="00690560"/>
    <w:rsid w:val="00691443"/>
    <w:rsid w:val="00691885"/>
    <w:rsid w:val="00693609"/>
    <w:rsid w:val="006936D4"/>
    <w:rsid w:val="00693713"/>
    <w:rsid w:val="00694181"/>
    <w:rsid w:val="00695E78"/>
    <w:rsid w:val="006A06BC"/>
    <w:rsid w:val="006A0ED0"/>
    <w:rsid w:val="006A30B1"/>
    <w:rsid w:val="006A428B"/>
    <w:rsid w:val="006A48E9"/>
    <w:rsid w:val="006A4A2F"/>
    <w:rsid w:val="006A502A"/>
    <w:rsid w:val="006A5087"/>
    <w:rsid w:val="006A528F"/>
    <w:rsid w:val="006A58D2"/>
    <w:rsid w:val="006A5F46"/>
    <w:rsid w:val="006A6C9C"/>
    <w:rsid w:val="006A78A6"/>
    <w:rsid w:val="006B098F"/>
    <w:rsid w:val="006B1954"/>
    <w:rsid w:val="006B3701"/>
    <w:rsid w:val="006B4504"/>
    <w:rsid w:val="006B4AF7"/>
    <w:rsid w:val="006B527A"/>
    <w:rsid w:val="006B5CF9"/>
    <w:rsid w:val="006B662F"/>
    <w:rsid w:val="006B6B86"/>
    <w:rsid w:val="006B7B53"/>
    <w:rsid w:val="006C094D"/>
    <w:rsid w:val="006C1E39"/>
    <w:rsid w:val="006C1E8B"/>
    <w:rsid w:val="006C2907"/>
    <w:rsid w:val="006C3F80"/>
    <w:rsid w:val="006C4105"/>
    <w:rsid w:val="006C728E"/>
    <w:rsid w:val="006C7E38"/>
    <w:rsid w:val="006C7F1B"/>
    <w:rsid w:val="006D0DAC"/>
    <w:rsid w:val="006D1F79"/>
    <w:rsid w:val="006D20AD"/>
    <w:rsid w:val="006D25E4"/>
    <w:rsid w:val="006D2BCA"/>
    <w:rsid w:val="006D3828"/>
    <w:rsid w:val="006D4572"/>
    <w:rsid w:val="006D57BD"/>
    <w:rsid w:val="006D5887"/>
    <w:rsid w:val="006D5D8B"/>
    <w:rsid w:val="006D623A"/>
    <w:rsid w:val="006D66C4"/>
    <w:rsid w:val="006D6D1C"/>
    <w:rsid w:val="006D6D96"/>
    <w:rsid w:val="006D76FD"/>
    <w:rsid w:val="006E0524"/>
    <w:rsid w:val="006E1228"/>
    <w:rsid w:val="006E2445"/>
    <w:rsid w:val="006E2C9E"/>
    <w:rsid w:val="006E3611"/>
    <w:rsid w:val="006E57EA"/>
    <w:rsid w:val="006E6B8E"/>
    <w:rsid w:val="006E7265"/>
    <w:rsid w:val="006E7F96"/>
    <w:rsid w:val="006F11CC"/>
    <w:rsid w:val="006F18FE"/>
    <w:rsid w:val="006F1D75"/>
    <w:rsid w:val="006F3446"/>
    <w:rsid w:val="006F3670"/>
    <w:rsid w:val="006F42D9"/>
    <w:rsid w:val="006F44F7"/>
    <w:rsid w:val="006F4E77"/>
    <w:rsid w:val="006F534F"/>
    <w:rsid w:val="006F5B25"/>
    <w:rsid w:val="006F699A"/>
    <w:rsid w:val="006F754D"/>
    <w:rsid w:val="006F773C"/>
    <w:rsid w:val="006F79B9"/>
    <w:rsid w:val="006F7AD6"/>
    <w:rsid w:val="0070097D"/>
    <w:rsid w:val="00700C1A"/>
    <w:rsid w:val="00701747"/>
    <w:rsid w:val="00701AA4"/>
    <w:rsid w:val="0070268F"/>
    <w:rsid w:val="00705BED"/>
    <w:rsid w:val="0070676A"/>
    <w:rsid w:val="007068BB"/>
    <w:rsid w:val="00706911"/>
    <w:rsid w:val="00706CE0"/>
    <w:rsid w:val="007074D9"/>
    <w:rsid w:val="00710AA6"/>
    <w:rsid w:val="00711537"/>
    <w:rsid w:val="007127A2"/>
    <w:rsid w:val="00714A41"/>
    <w:rsid w:val="007159B1"/>
    <w:rsid w:val="00715DA1"/>
    <w:rsid w:val="0071601D"/>
    <w:rsid w:val="007160FB"/>
    <w:rsid w:val="007161D3"/>
    <w:rsid w:val="007162D4"/>
    <w:rsid w:val="00720534"/>
    <w:rsid w:val="007208DE"/>
    <w:rsid w:val="00721BFA"/>
    <w:rsid w:val="00723CD8"/>
    <w:rsid w:val="00724045"/>
    <w:rsid w:val="0072448A"/>
    <w:rsid w:val="00726107"/>
    <w:rsid w:val="007302B5"/>
    <w:rsid w:val="00730590"/>
    <w:rsid w:val="0073059A"/>
    <w:rsid w:val="00730607"/>
    <w:rsid w:val="00730878"/>
    <w:rsid w:val="00731149"/>
    <w:rsid w:val="00731A9E"/>
    <w:rsid w:val="0073248E"/>
    <w:rsid w:val="007329C2"/>
    <w:rsid w:val="00733670"/>
    <w:rsid w:val="007337B9"/>
    <w:rsid w:val="00735802"/>
    <w:rsid w:val="00736392"/>
    <w:rsid w:val="007363F8"/>
    <w:rsid w:val="00737378"/>
    <w:rsid w:val="00741046"/>
    <w:rsid w:val="00741AA0"/>
    <w:rsid w:val="00742F48"/>
    <w:rsid w:val="00743B86"/>
    <w:rsid w:val="00744A8F"/>
    <w:rsid w:val="00744A97"/>
    <w:rsid w:val="0074501D"/>
    <w:rsid w:val="007450DC"/>
    <w:rsid w:val="0074614D"/>
    <w:rsid w:val="00746A57"/>
    <w:rsid w:val="00746C14"/>
    <w:rsid w:val="00747004"/>
    <w:rsid w:val="007476D8"/>
    <w:rsid w:val="007478A9"/>
    <w:rsid w:val="00751477"/>
    <w:rsid w:val="007523E3"/>
    <w:rsid w:val="00753CAA"/>
    <w:rsid w:val="00756410"/>
    <w:rsid w:val="00757F99"/>
    <w:rsid w:val="00761452"/>
    <w:rsid w:val="00761EFD"/>
    <w:rsid w:val="007641F8"/>
    <w:rsid w:val="007646E9"/>
    <w:rsid w:val="0076541C"/>
    <w:rsid w:val="00765846"/>
    <w:rsid w:val="00766C08"/>
    <w:rsid w:val="007678B5"/>
    <w:rsid w:val="00770C58"/>
    <w:rsid w:val="00770D4E"/>
    <w:rsid w:val="00770F95"/>
    <w:rsid w:val="00771B7C"/>
    <w:rsid w:val="007734A1"/>
    <w:rsid w:val="00773E08"/>
    <w:rsid w:val="00776019"/>
    <w:rsid w:val="00776F90"/>
    <w:rsid w:val="007809EC"/>
    <w:rsid w:val="007814BA"/>
    <w:rsid w:val="0078154B"/>
    <w:rsid w:val="00782066"/>
    <w:rsid w:val="00783128"/>
    <w:rsid w:val="007841A6"/>
    <w:rsid w:val="00784558"/>
    <w:rsid w:val="007848A1"/>
    <w:rsid w:val="007848F8"/>
    <w:rsid w:val="00784EF9"/>
    <w:rsid w:val="00785162"/>
    <w:rsid w:val="00786469"/>
    <w:rsid w:val="00786BC3"/>
    <w:rsid w:val="0078707F"/>
    <w:rsid w:val="007873FE"/>
    <w:rsid w:val="00787F29"/>
    <w:rsid w:val="0079166C"/>
    <w:rsid w:val="00791C57"/>
    <w:rsid w:val="007928C0"/>
    <w:rsid w:val="007931A1"/>
    <w:rsid w:val="007943F2"/>
    <w:rsid w:val="007952AF"/>
    <w:rsid w:val="007956A3"/>
    <w:rsid w:val="0079570F"/>
    <w:rsid w:val="00795F82"/>
    <w:rsid w:val="007969FF"/>
    <w:rsid w:val="00796F42"/>
    <w:rsid w:val="0079729A"/>
    <w:rsid w:val="00797CBA"/>
    <w:rsid w:val="007A1299"/>
    <w:rsid w:val="007A15B4"/>
    <w:rsid w:val="007A15CC"/>
    <w:rsid w:val="007A1BA5"/>
    <w:rsid w:val="007A2310"/>
    <w:rsid w:val="007A24B3"/>
    <w:rsid w:val="007A2AE2"/>
    <w:rsid w:val="007A3033"/>
    <w:rsid w:val="007A3472"/>
    <w:rsid w:val="007A3A22"/>
    <w:rsid w:val="007A480E"/>
    <w:rsid w:val="007A532E"/>
    <w:rsid w:val="007A54C7"/>
    <w:rsid w:val="007A58AC"/>
    <w:rsid w:val="007A6C0C"/>
    <w:rsid w:val="007B147D"/>
    <w:rsid w:val="007B19E6"/>
    <w:rsid w:val="007B22D2"/>
    <w:rsid w:val="007B2F57"/>
    <w:rsid w:val="007B34C3"/>
    <w:rsid w:val="007B3BA9"/>
    <w:rsid w:val="007B4F66"/>
    <w:rsid w:val="007B53FF"/>
    <w:rsid w:val="007B5F04"/>
    <w:rsid w:val="007B5FD4"/>
    <w:rsid w:val="007B77D3"/>
    <w:rsid w:val="007C02E2"/>
    <w:rsid w:val="007C0BD0"/>
    <w:rsid w:val="007C1CFA"/>
    <w:rsid w:val="007C211F"/>
    <w:rsid w:val="007C2391"/>
    <w:rsid w:val="007C2B82"/>
    <w:rsid w:val="007C30DD"/>
    <w:rsid w:val="007C3EBF"/>
    <w:rsid w:val="007C4447"/>
    <w:rsid w:val="007C4563"/>
    <w:rsid w:val="007C4FC3"/>
    <w:rsid w:val="007D0110"/>
    <w:rsid w:val="007D03F8"/>
    <w:rsid w:val="007D0D52"/>
    <w:rsid w:val="007D4479"/>
    <w:rsid w:val="007D44EE"/>
    <w:rsid w:val="007D4903"/>
    <w:rsid w:val="007D49CF"/>
    <w:rsid w:val="007D54BA"/>
    <w:rsid w:val="007D62D1"/>
    <w:rsid w:val="007D6F32"/>
    <w:rsid w:val="007D71AA"/>
    <w:rsid w:val="007D7AAE"/>
    <w:rsid w:val="007E0990"/>
    <w:rsid w:val="007E2A0F"/>
    <w:rsid w:val="007E322D"/>
    <w:rsid w:val="007E33B2"/>
    <w:rsid w:val="007E360B"/>
    <w:rsid w:val="007E6455"/>
    <w:rsid w:val="007E68F0"/>
    <w:rsid w:val="007E6FA8"/>
    <w:rsid w:val="007E72C5"/>
    <w:rsid w:val="007E7394"/>
    <w:rsid w:val="007E744A"/>
    <w:rsid w:val="007E74A1"/>
    <w:rsid w:val="007E77F2"/>
    <w:rsid w:val="007F2D37"/>
    <w:rsid w:val="007F52EA"/>
    <w:rsid w:val="007F59CE"/>
    <w:rsid w:val="007F5B6B"/>
    <w:rsid w:val="007F66B5"/>
    <w:rsid w:val="007F6B3D"/>
    <w:rsid w:val="007F739A"/>
    <w:rsid w:val="007F757C"/>
    <w:rsid w:val="007F774D"/>
    <w:rsid w:val="007F7FCD"/>
    <w:rsid w:val="0080054E"/>
    <w:rsid w:val="00801D98"/>
    <w:rsid w:val="00802937"/>
    <w:rsid w:val="008036C4"/>
    <w:rsid w:val="0080402D"/>
    <w:rsid w:val="008040F9"/>
    <w:rsid w:val="00804253"/>
    <w:rsid w:val="008043D1"/>
    <w:rsid w:val="008049DC"/>
    <w:rsid w:val="00805081"/>
    <w:rsid w:val="008051A9"/>
    <w:rsid w:val="00805C2C"/>
    <w:rsid w:val="00805D5C"/>
    <w:rsid w:val="008061B6"/>
    <w:rsid w:val="0080643D"/>
    <w:rsid w:val="00806E09"/>
    <w:rsid w:val="008070F4"/>
    <w:rsid w:val="008076BC"/>
    <w:rsid w:val="00811195"/>
    <w:rsid w:val="008111DC"/>
    <w:rsid w:val="0081251A"/>
    <w:rsid w:val="00813C9C"/>
    <w:rsid w:val="0081406D"/>
    <w:rsid w:val="00814AAF"/>
    <w:rsid w:val="00814F93"/>
    <w:rsid w:val="008156AD"/>
    <w:rsid w:val="00816220"/>
    <w:rsid w:val="0081684D"/>
    <w:rsid w:val="00817251"/>
    <w:rsid w:val="008179AE"/>
    <w:rsid w:val="008208C1"/>
    <w:rsid w:val="00820F5D"/>
    <w:rsid w:val="0082184F"/>
    <w:rsid w:val="008221B2"/>
    <w:rsid w:val="00822635"/>
    <w:rsid w:val="00822FBA"/>
    <w:rsid w:val="00823C3E"/>
    <w:rsid w:val="00823D9E"/>
    <w:rsid w:val="00824929"/>
    <w:rsid w:val="0082795A"/>
    <w:rsid w:val="00827A2C"/>
    <w:rsid w:val="00830477"/>
    <w:rsid w:val="008305C2"/>
    <w:rsid w:val="008311E4"/>
    <w:rsid w:val="00831941"/>
    <w:rsid w:val="008320CA"/>
    <w:rsid w:val="0083228A"/>
    <w:rsid w:val="008326FF"/>
    <w:rsid w:val="00833278"/>
    <w:rsid w:val="008333FF"/>
    <w:rsid w:val="0083376E"/>
    <w:rsid w:val="00834772"/>
    <w:rsid w:val="00834F06"/>
    <w:rsid w:val="0083662A"/>
    <w:rsid w:val="00836C21"/>
    <w:rsid w:val="00840960"/>
    <w:rsid w:val="008414D1"/>
    <w:rsid w:val="0084161B"/>
    <w:rsid w:val="00841966"/>
    <w:rsid w:val="00841B1D"/>
    <w:rsid w:val="00841E9C"/>
    <w:rsid w:val="0084249B"/>
    <w:rsid w:val="00842AFB"/>
    <w:rsid w:val="00842D7F"/>
    <w:rsid w:val="008442CA"/>
    <w:rsid w:val="0084438E"/>
    <w:rsid w:val="008447BE"/>
    <w:rsid w:val="00844D59"/>
    <w:rsid w:val="008459E1"/>
    <w:rsid w:val="00845D0F"/>
    <w:rsid w:val="00846837"/>
    <w:rsid w:val="0084685A"/>
    <w:rsid w:val="00847506"/>
    <w:rsid w:val="00850AB4"/>
    <w:rsid w:val="00851A67"/>
    <w:rsid w:val="00851FF2"/>
    <w:rsid w:val="00852CE2"/>
    <w:rsid w:val="0085301A"/>
    <w:rsid w:val="00853984"/>
    <w:rsid w:val="00853FEC"/>
    <w:rsid w:val="00855051"/>
    <w:rsid w:val="00856552"/>
    <w:rsid w:val="00860B98"/>
    <w:rsid w:val="00860D69"/>
    <w:rsid w:val="0086353D"/>
    <w:rsid w:val="00864472"/>
    <w:rsid w:val="00864703"/>
    <w:rsid w:val="00864F06"/>
    <w:rsid w:val="00865290"/>
    <w:rsid w:val="00867A6F"/>
    <w:rsid w:val="00867DEF"/>
    <w:rsid w:val="00867E9F"/>
    <w:rsid w:val="008737E6"/>
    <w:rsid w:val="0087464A"/>
    <w:rsid w:val="00874F40"/>
    <w:rsid w:val="00876A4B"/>
    <w:rsid w:val="00877E68"/>
    <w:rsid w:val="00877FC5"/>
    <w:rsid w:val="00880FD7"/>
    <w:rsid w:val="0088294D"/>
    <w:rsid w:val="00882FBF"/>
    <w:rsid w:val="00883E42"/>
    <w:rsid w:val="008850A0"/>
    <w:rsid w:val="00885381"/>
    <w:rsid w:val="00885E31"/>
    <w:rsid w:val="0088608E"/>
    <w:rsid w:val="00890287"/>
    <w:rsid w:val="008907C2"/>
    <w:rsid w:val="00891536"/>
    <w:rsid w:val="00892CC4"/>
    <w:rsid w:val="00892F93"/>
    <w:rsid w:val="00893555"/>
    <w:rsid w:val="00893824"/>
    <w:rsid w:val="00894127"/>
    <w:rsid w:val="0089441E"/>
    <w:rsid w:val="008945EF"/>
    <w:rsid w:val="008A2C3F"/>
    <w:rsid w:val="008A3EB8"/>
    <w:rsid w:val="008A409A"/>
    <w:rsid w:val="008A5D6B"/>
    <w:rsid w:val="008A607B"/>
    <w:rsid w:val="008A6B9C"/>
    <w:rsid w:val="008B110B"/>
    <w:rsid w:val="008B268C"/>
    <w:rsid w:val="008B2DC2"/>
    <w:rsid w:val="008B36CF"/>
    <w:rsid w:val="008B3B7B"/>
    <w:rsid w:val="008B3D1E"/>
    <w:rsid w:val="008B4B57"/>
    <w:rsid w:val="008B4F93"/>
    <w:rsid w:val="008B5A29"/>
    <w:rsid w:val="008B5AD3"/>
    <w:rsid w:val="008B5E77"/>
    <w:rsid w:val="008B5EBB"/>
    <w:rsid w:val="008B643D"/>
    <w:rsid w:val="008B6A7C"/>
    <w:rsid w:val="008C0847"/>
    <w:rsid w:val="008C0A43"/>
    <w:rsid w:val="008C0FE6"/>
    <w:rsid w:val="008C1ADD"/>
    <w:rsid w:val="008C1E11"/>
    <w:rsid w:val="008C207F"/>
    <w:rsid w:val="008C2354"/>
    <w:rsid w:val="008C294B"/>
    <w:rsid w:val="008C3093"/>
    <w:rsid w:val="008C471E"/>
    <w:rsid w:val="008C47AE"/>
    <w:rsid w:val="008C4BAF"/>
    <w:rsid w:val="008C5716"/>
    <w:rsid w:val="008C6169"/>
    <w:rsid w:val="008C6454"/>
    <w:rsid w:val="008C6457"/>
    <w:rsid w:val="008C65DD"/>
    <w:rsid w:val="008D1984"/>
    <w:rsid w:val="008D1B59"/>
    <w:rsid w:val="008D25AA"/>
    <w:rsid w:val="008D3842"/>
    <w:rsid w:val="008D6127"/>
    <w:rsid w:val="008D693F"/>
    <w:rsid w:val="008D7035"/>
    <w:rsid w:val="008D7256"/>
    <w:rsid w:val="008D7683"/>
    <w:rsid w:val="008E100E"/>
    <w:rsid w:val="008E12FE"/>
    <w:rsid w:val="008E21E7"/>
    <w:rsid w:val="008E28ED"/>
    <w:rsid w:val="008E2C25"/>
    <w:rsid w:val="008E34F1"/>
    <w:rsid w:val="008E3558"/>
    <w:rsid w:val="008E359C"/>
    <w:rsid w:val="008E38A0"/>
    <w:rsid w:val="008E3950"/>
    <w:rsid w:val="008E4135"/>
    <w:rsid w:val="008E5617"/>
    <w:rsid w:val="008E5A8E"/>
    <w:rsid w:val="008E6E06"/>
    <w:rsid w:val="008E752B"/>
    <w:rsid w:val="008F0590"/>
    <w:rsid w:val="008F08EB"/>
    <w:rsid w:val="008F08FB"/>
    <w:rsid w:val="008F16B2"/>
    <w:rsid w:val="008F2690"/>
    <w:rsid w:val="008F36D5"/>
    <w:rsid w:val="008F4D60"/>
    <w:rsid w:val="008F53FB"/>
    <w:rsid w:val="008F554F"/>
    <w:rsid w:val="008F587C"/>
    <w:rsid w:val="008F58C7"/>
    <w:rsid w:val="008F7105"/>
    <w:rsid w:val="008F765C"/>
    <w:rsid w:val="008F775D"/>
    <w:rsid w:val="00901795"/>
    <w:rsid w:val="00901977"/>
    <w:rsid w:val="009026B7"/>
    <w:rsid w:val="0090334E"/>
    <w:rsid w:val="00903F9D"/>
    <w:rsid w:val="00904395"/>
    <w:rsid w:val="009048A2"/>
    <w:rsid w:val="00906328"/>
    <w:rsid w:val="00906D3E"/>
    <w:rsid w:val="00907A63"/>
    <w:rsid w:val="009102F7"/>
    <w:rsid w:val="00910AB0"/>
    <w:rsid w:val="00911B12"/>
    <w:rsid w:val="00912598"/>
    <w:rsid w:val="00912BF0"/>
    <w:rsid w:val="0091503C"/>
    <w:rsid w:val="00915368"/>
    <w:rsid w:val="00915FB3"/>
    <w:rsid w:val="009200FD"/>
    <w:rsid w:val="00920976"/>
    <w:rsid w:val="0092124A"/>
    <w:rsid w:val="009240B6"/>
    <w:rsid w:val="009271C8"/>
    <w:rsid w:val="00927B80"/>
    <w:rsid w:val="00930157"/>
    <w:rsid w:val="0093063A"/>
    <w:rsid w:val="00930D11"/>
    <w:rsid w:val="00931340"/>
    <w:rsid w:val="00931F23"/>
    <w:rsid w:val="00932208"/>
    <w:rsid w:val="009328C7"/>
    <w:rsid w:val="00932932"/>
    <w:rsid w:val="00932D87"/>
    <w:rsid w:val="00932E9A"/>
    <w:rsid w:val="009345AC"/>
    <w:rsid w:val="009348D9"/>
    <w:rsid w:val="00934DEF"/>
    <w:rsid w:val="009375A5"/>
    <w:rsid w:val="00940233"/>
    <w:rsid w:val="00940F05"/>
    <w:rsid w:val="009410CD"/>
    <w:rsid w:val="00942EDC"/>
    <w:rsid w:val="00943BF2"/>
    <w:rsid w:val="00943E27"/>
    <w:rsid w:val="00944136"/>
    <w:rsid w:val="00945728"/>
    <w:rsid w:val="00947330"/>
    <w:rsid w:val="009474D2"/>
    <w:rsid w:val="009477F9"/>
    <w:rsid w:val="00952262"/>
    <w:rsid w:val="00952C6E"/>
    <w:rsid w:val="009530B0"/>
    <w:rsid w:val="00953CA7"/>
    <w:rsid w:val="00954068"/>
    <w:rsid w:val="009545E4"/>
    <w:rsid w:val="009552C3"/>
    <w:rsid w:val="009558BC"/>
    <w:rsid w:val="00955F5F"/>
    <w:rsid w:val="009561D3"/>
    <w:rsid w:val="00956A51"/>
    <w:rsid w:val="00957AED"/>
    <w:rsid w:val="009604B2"/>
    <w:rsid w:val="009608C7"/>
    <w:rsid w:val="00960A95"/>
    <w:rsid w:val="00961229"/>
    <w:rsid w:val="00961BB8"/>
    <w:rsid w:val="00962A0E"/>
    <w:rsid w:val="00962E22"/>
    <w:rsid w:val="00963089"/>
    <w:rsid w:val="00964016"/>
    <w:rsid w:val="0096426D"/>
    <w:rsid w:val="00964944"/>
    <w:rsid w:val="00964CE5"/>
    <w:rsid w:val="0096583A"/>
    <w:rsid w:val="009668D9"/>
    <w:rsid w:val="00966E70"/>
    <w:rsid w:val="00966EA5"/>
    <w:rsid w:val="009673B3"/>
    <w:rsid w:val="00967428"/>
    <w:rsid w:val="00967436"/>
    <w:rsid w:val="00967DDD"/>
    <w:rsid w:val="00970B2C"/>
    <w:rsid w:val="00971412"/>
    <w:rsid w:val="009722D7"/>
    <w:rsid w:val="00973B0C"/>
    <w:rsid w:val="00974BFA"/>
    <w:rsid w:val="00974ECE"/>
    <w:rsid w:val="009751AA"/>
    <w:rsid w:val="009752F3"/>
    <w:rsid w:val="00976579"/>
    <w:rsid w:val="00976BC3"/>
    <w:rsid w:val="00977F35"/>
    <w:rsid w:val="0098006F"/>
    <w:rsid w:val="009808E2"/>
    <w:rsid w:val="00981B46"/>
    <w:rsid w:val="00981ED8"/>
    <w:rsid w:val="0098385D"/>
    <w:rsid w:val="00983913"/>
    <w:rsid w:val="0098460A"/>
    <w:rsid w:val="00986DAB"/>
    <w:rsid w:val="009877CF"/>
    <w:rsid w:val="00987AB9"/>
    <w:rsid w:val="00987B75"/>
    <w:rsid w:val="00987E13"/>
    <w:rsid w:val="00990BBB"/>
    <w:rsid w:val="0099101E"/>
    <w:rsid w:val="009910A1"/>
    <w:rsid w:val="00992D3A"/>
    <w:rsid w:val="009935F7"/>
    <w:rsid w:val="009956E7"/>
    <w:rsid w:val="0099592D"/>
    <w:rsid w:val="00995BE0"/>
    <w:rsid w:val="009A00B0"/>
    <w:rsid w:val="009A043C"/>
    <w:rsid w:val="009A2124"/>
    <w:rsid w:val="009A2659"/>
    <w:rsid w:val="009A3E73"/>
    <w:rsid w:val="009A6116"/>
    <w:rsid w:val="009A79B3"/>
    <w:rsid w:val="009B0AB3"/>
    <w:rsid w:val="009B0D99"/>
    <w:rsid w:val="009B0ECC"/>
    <w:rsid w:val="009B1A25"/>
    <w:rsid w:val="009B218A"/>
    <w:rsid w:val="009B227C"/>
    <w:rsid w:val="009B25D6"/>
    <w:rsid w:val="009B2610"/>
    <w:rsid w:val="009B496E"/>
    <w:rsid w:val="009B4A41"/>
    <w:rsid w:val="009B7020"/>
    <w:rsid w:val="009B792F"/>
    <w:rsid w:val="009C00DB"/>
    <w:rsid w:val="009C0173"/>
    <w:rsid w:val="009C1718"/>
    <w:rsid w:val="009C2A75"/>
    <w:rsid w:val="009C3D87"/>
    <w:rsid w:val="009C4351"/>
    <w:rsid w:val="009C5B25"/>
    <w:rsid w:val="009C5D84"/>
    <w:rsid w:val="009C5F3F"/>
    <w:rsid w:val="009C6C8E"/>
    <w:rsid w:val="009D1463"/>
    <w:rsid w:val="009D1781"/>
    <w:rsid w:val="009D3C4F"/>
    <w:rsid w:val="009D4D33"/>
    <w:rsid w:val="009D57CA"/>
    <w:rsid w:val="009D591D"/>
    <w:rsid w:val="009E1278"/>
    <w:rsid w:val="009E172A"/>
    <w:rsid w:val="009E17E3"/>
    <w:rsid w:val="009E291C"/>
    <w:rsid w:val="009E3C3C"/>
    <w:rsid w:val="009E47A3"/>
    <w:rsid w:val="009E4991"/>
    <w:rsid w:val="009E4F58"/>
    <w:rsid w:val="009E591C"/>
    <w:rsid w:val="009E5A23"/>
    <w:rsid w:val="009E5EB5"/>
    <w:rsid w:val="009E6D2C"/>
    <w:rsid w:val="009E700C"/>
    <w:rsid w:val="009E71C8"/>
    <w:rsid w:val="009F0B31"/>
    <w:rsid w:val="009F14CC"/>
    <w:rsid w:val="009F2915"/>
    <w:rsid w:val="009F36E4"/>
    <w:rsid w:val="009F3C3D"/>
    <w:rsid w:val="009F3FBF"/>
    <w:rsid w:val="009F4CA3"/>
    <w:rsid w:val="009F5342"/>
    <w:rsid w:val="009F66A2"/>
    <w:rsid w:val="009F6D3B"/>
    <w:rsid w:val="009F7D47"/>
    <w:rsid w:val="00A00BDF"/>
    <w:rsid w:val="00A02EEA"/>
    <w:rsid w:val="00A03279"/>
    <w:rsid w:val="00A0517A"/>
    <w:rsid w:val="00A05688"/>
    <w:rsid w:val="00A06D27"/>
    <w:rsid w:val="00A074AF"/>
    <w:rsid w:val="00A07CB7"/>
    <w:rsid w:val="00A108EC"/>
    <w:rsid w:val="00A1193B"/>
    <w:rsid w:val="00A11DDA"/>
    <w:rsid w:val="00A13046"/>
    <w:rsid w:val="00A13216"/>
    <w:rsid w:val="00A1367D"/>
    <w:rsid w:val="00A13D3B"/>
    <w:rsid w:val="00A15862"/>
    <w:rsid w:val="00A15D8C"/>
    <w:rsid w:val="00A16C4D"/>
    <w:rsid w:val="00A176C0"/>
    <w:rsid w:val="00A20FCB"/>
    <w:rsid w:val="00A22459"/>
    <w:rsid w:val="00A22E29"/>
    <w:rsid w:val="00A231BD"/>
    <w:rsid w:val="00A23302"/>
    <w:rsid w:val="00A25DA5"/>
    <w:rsid w:val="00A25FA1"/>
    <w:rsid w:val="00A27B6C"/>
    <w:rsid w:val="00A30694"/>
    <w:rsid w:val="00A310E2"/>
    <w:rsid w:val="00A3119F"/>
    <w:rsid w:val="00A3237D"/>
    <w:rsid w:val="00A3254F"/>
    <w:rsid w:val="00A32C4F"/>
    <w:rsid w:val="00A32D49"/>
    <w:rsid w:val="00A33E41"/>
    <w:rsid w:val="00A3414E"/>
    <w:rsid w:val="00A341CF"/>
    <w:rsid w:val="00A34D67"/>
    <w:rsid w:val="00A35787"/>
    <w:rsid w:val="00A35C0E"/>
    <w:rsid w:val="00A3639E"/>
    <w:rsid w:val="00A366B6"/>
    <w:rsid w:val="00A36FF3"/>
    <w:rsid w:val="00A37506"/>
    <w:rsid w:val="00A37C54"/>
    <w:rsid w:val="00A37E89"/>
    <w:rsid w:val="00A40AEF"/>
    <w:rsid w:val="00A40D1A"/>
    <w:rsid w:val="00A4115A"/>
    <w:rsid w:val="00A41DDA"/>
    <w:rsid w:val="00A439C8"/>
    <w:rsid w:val="00A43F6E"/>
    <w:rsid w:val="00A447F0"/>
    <w:rsid w:val="00A44AD1"/>
    <w:rsid w:val="00A47F63"/>
    <w:rsid w:val="00A50B42"/>
    <w:rsid w:val="00A50DD1"/>
    <w:rsid w:val="00A5215E"/>
    <w:rsid w:val="00A5254F"/>
    <w:rsid w:val="00A52BC6"/>
    <w:rsid w:val="00A537AE"/>
    <w:rsid w:val="00A5469F"/>
    <w:rsid w:val="00A54B09"/>
    <w:rsid w:val="00A55C96"/>
    <w:rsid w:val="00A55E27"/>
    <w:rsid w:val="00A564AD"/>
    <w:rsid w:val="00A57135"/>
    <w:rsid w:val="00A57C30"/>
    <w:rsid w:val="00A600D7"/>
    <w:rsid w:val="00A60843"/>
    <w:rsid w:val="00A6099F"/>
    <w:rsid w:val="00A60EF7"/>
    <w:rsid w:val="00A61102"/>
    <w:rsid w:val="00A615ED"/>
    <w:rsid w:val="00A6210C"/>
    <w:rsid w:val="00A6535D"/>
    <w:rsid w:val="00A6543C"/>
    <w:rsid w:val="00A65EDD"/>
    <w:rsid w:val="00A65F60"/>
    <w:rsid w:val="00A66207"/>
    <w:rsid w:val="00A677C2"/>
    <w:rsid w:val="00A67896"/>
    <w:rsid w:val="00A7014A"/>
    <w:rsid w:val="00A707B0"/>
    <w:rsid w:val="00A7220F"/>
    <w:rsid w:val="00A734FF"/>
    <w:rsid w:val="00A736B4"/>
    <w:rsid w:val="00A738A4"/>
    <w:rsid w:val="00A73D35"/>
    <w:rsid w:val="00A749D9"/>
    <w:rsid w:val="00A7541C"/>
    <w:rsid w:val="00A758FA"/>
    <w:rsid w:val="00A76953"/>
    <w:rsid w:val="00A76D91"/>
    <w:rsid w:val="00A77B25"/>
    <w:rsid w:val="00A80987"/>
    <w:rsid w:val="00A81F87"/>
    <w:rsid w:val="00A82CCF"/>
    <w:rsid w:val="00A82F74"/>
    <w:rsid w:val="00A84232"/>
    <w:rsid w:val="00A85AB8"/>
    <w:rsid w:val="00A86205"/>
    <w:rsid w:val="00A872F6"/>
    <w:rsid w:val="00A876ED"/>
    <w:rsid w:val="00A87A2E"/>
    <w:rsid w:val="00A87E44"/>
    <w:rsid w:val="00A90FB8"/>
    <w:rsid w:val="00A91617"/>
    <w:rsid w:val="00A9162A"/>
    <w:rsid w:val="00A92D8F"/>
    <w:rsid w:val="00A92F94"/>
    <w:rsid w:val="00A934BF"/>
    <w:rsid w:val="00A940E1"/>
    <w:rsid w:val="00A946FB"/>
    <w:rsid w:val="00A9484D"/>
    <w:rsid w:val="00A94EC6"/>
    <w:rsid w:val="00A9576E"/>
    <w:rsid w:val="00A95C07"/>
    <w:rsid w:val="00A95D93"/>
    <w:rsid w:val="00A95E47"/>
    <w:rsid w:val="00A9606C"/>
    <w:rsid w:val="00A969A0"/>
    <w:rsid w:val="00A97776"/>
    <w:rsid w:val="00AA1024"/>
    <w:rsid w:val="00AA2934"/>
    <w:rsid w:val="00AA4A93"/>
    <w:rsid w:val="00AA5362"/>
    <w:rsid w:val="00AA6A8A"/>
    <w:rsid w:val="00AA6FF4"/>
    <w:rsid w:val="00AA7778"/>
    <w:rsid w:val="00AB0BA4"/>
    <w:rsid w:val="00AB1011"/>
    <w:rsid w:val="00AB1042"/>
    <w:rsid w:val="00AB157A"/>
    <w:rsid w:val="00AB1ED4"/>
    <w:rsid w:val="00AB217D"/>
    <w:rsid w:val="00AB2B97"/>
    <w:rsid w:val="00AB3130"/>
    <w:rsid w:val="00AB49E0"/>
    <w:rsid w:val="00AB5BB5"/>
    <w:rsid w:val="00AB5C2F"/>
    <w:rsid w:val="00AB636A"/>
    <w:rsid w:val="00AB69AA"/>
    <w:rsid w:val="00AB6A74"/>
    <w:rsid w:val="00AB6C1C"/>
    <w:rsid w:val="00AC1683"/>
    <w:rsid w:val="00AC168E"/>
    <w:rsid w:val="00AC296F"/>
    <w:rsid w:val="00AC29B0"/>
    <w:rsid w:val="00AC2BDF"/>
    <w:rsid w:val="00AC3331"/>
    <w:rsid w:val="00AC4EB1"/>
    <w:rsid w:val="00AC5853"/>
    <w:rsid w:val="00AC6BAC"/>
    <w:rsid w:val="00AC6C54"/>
    <w:rsid w:val="00AD0904"/>
    <w:rsid w:val="00AD0F87"/>
    <w:rsid w:val="00AD138A"/>
    <w:rsid w:val="00AD2BB1"/>
    <w:rsid w:val="00AD4B4B"/>
    <w:rsid w:val="00AD5957"/>
    <w:rsid w:val="00AD6530"/>
    <w:rsid w:val="00AD6C3F"/>
    <w:rsid w:val="00AD6D36"/>
    <w:rsid w:val="00AD72D9"/>
    <w:rsid w:val="00AD7D68"/>
    <w:rsid w:val="00AE21DC"/>
    <w:rsid w:val="00AE279A"/>
    <w:rsid w:val="00AE27C3"/>
    <w:rsid w:val="00AE2A9D"/>
    <w:rsid w:val="00AE5B29"/>
    <w:rsid w:val="00AE6098"/>
    <w:rsid w:val="00AE7335"/>
    <w:rsid w:val="00AE7644"/>
    <w:rsid w:val="00AF0710"/>
    <w:rsid w:val="00AF0947"/>
    <w:rsid w:val="00AF0F34"/>
    <w:rsid w:val="00AF277E"/>
    <w:rsid w:val="00AF3572"/>
    <w:rsid w:val="00AF37DA"/>
    <w:rsid w:val="00AF4595"/>
    <w:rsid w:val="00AF5866"/>
    <w:rsid w:val="00AF6F0F"/>
    <w:rsid w:val="00AF73FF"/>
    <w:rsid w:val="00AF7BD2"/>
    <w:rsid w:val="00AF7D9B"/>
    <w:rsid w:val="00B01005"/>
    <w:rsid w:val="00B0173D"/>
    <w:rsid w:val="00B01D2C"/>
    <w:rsid w:val="00B01E75"/>
    <w:rsid w:val="00B0300F"/>
    <w:rsid w:val="00B03B76"/>
    <w:rsid w:val="00B047FE"/>
    <w:rsid w:val="00B055EC"/>
    <w:rsid w:val="00B06436"/>
    <w:rsid w:val="00B0674E"/>
    <w:rsid w:val="00B069AA"/>
    <w:rsid w:val="00B07044"/>
    <w:rsid w:val="00B117E7"/>
    <w:rsid w:val="00B11871"/>
    <w:rsid w:val="00B13ABA"/>
    <w:rsid w:val="00B14EEC"/>
    <w:rsid w:val="00B15FEA"/>
    <w:rsid w:val="00B161C0"/>
    <w:rsid w:val="00B16793"/>
    <w:rsid w:val="00B20194"/>
    <w:rsid w:val="00B21283"/>
    <w:rsid w:val="00B225CA"/>
    <w:rsid w:val="00B23165"/>
    <w:rsid w:val="00B23785"/>
    <w:rsid w:val="00B23F61"/>
    <w:rsid w:val="00B25F30"/>
    <w:rsid w:val="00B267EE"/>
    <w:rsid w:val="00B26FAD"/>
    <w:rsid w:val="00B27FF7"/>
    <w:rsid w:val="00B300EF"/>
    <w:rsid w:val="00B313F5"/>
    <w:rsid w:val="00B31801"/>
    <w:rsid w:val="00B31E65"/>
    <w:rsid w:val="00B3285A"/>
    <w:rsid w:val="00B32E20"/>
    <w:rsid w:val="00B33AB8"/>
    <w:rsid w:val="00B35A81"/>
    <w:rsid w:val="00B35E00"/>
    <w:rsid w:val="00B367AA"/>
    <w:rsid w:val="00B36EAE"/>
    <w:rsid w:val="00B36F05"/>
    <w:rsid w:val="00B36F1E"/>
    <w:rsid w:val="00B3715A"/>
    <w:rsid w:val="00B37661"/>
    <w:rsid w:val="00B37663"/>
    <w:rsid w:val="00B3772F"/>
    <w:rsid w:val="00B3780E"/>
    <w:rsid w:val="00B37913"/>
    <w:rsid w:val="00B40158"/>
    <w:rsid w:val="00B40312"/>
    <w:rsid w:val="00B41948"/>
    <w:rsid w:val="00B41A0D"/>
    <w:rsid w:val="00B42B92"/>
    <w:rsid w:val="00B43F7B"/>
    <w:rsid w:val="00B458B8"/>
    <w:rsid w:val="00B45D51"/>
    <w:rsid w:val="00B45DAF"/>
    <w:rsid w:val="00B460F3"/>
    <w:rsid w:val="00B4671C"/>
    <w:rsid w:val="00B4780E"/>
    <w:rsid w:val="00B47DA5"/>
    <w:rsid w:val="00B505DA"/>
    <w:rsid w:val="00B512B4"/>
    <w:rsid w:val="00B51416"/>
    <w:rsid w:val="00B51854"/>
    <w:rsid w:val="00B52EA9"/>
    <w:rsid w:val="00B53C8A"/>
    <w:rsid w:val="00B54D27"/>
    <w:rsid w:val="00B57458"/>
    <w:rsid w:val="00B6251D"/>
    <w:rsid w:val="00B62946"/>
    <w:rsid w:val="00B62D6F"/>
    <w:rsid w:val="00B640BA"/>
    <w:rsid w:val="00B647AD"/>
    <w:rsid w:val="00B675E4"/>
    <w:rsid w:val="00B6769B"/>
    <w:rsid w:val="00B677F1"/>
    <w:rsid w:val="00B67C39"/>
    <w:rsid w:val="00B70475"/>
    <w:rsid w:val="00B71DAA"/>
    <w:rsid w:val="00B72117"/>
    <w:rsid w:val="00B723C0"/>
    <w:rsid w:val="00B724A3"/>
    <w:rsid w:val="00B725FD"/>
    <w:rsid w:val="00B77037"/>
    <w:rsid w:val="00B779DE"/>
    <w:rsid w:val="00B80DF9"/>
    <w:rsid w:val="00B84492"/>
    <w:rsid w:val="00B84956"/>
    <w:rsid w:val="00B857B6"/>
    <w:rsid w:val="00B86765"/>
    <w:rsid w:val="00B87A1E"/>
    <w:rsid w:val="00B87B74"/>
    <w:rsid w:val="00B87C30"/>
    <w:rsid w:val="00B90079"/>
    <w:rsid w:val="00B906C7"/>
    <w:rsid w:val="00B930CB"/>
    <w:rsid w:val="00B9422D"/>
    <w:rsid w:val="00B9487D"/>
    <w:rsid w:val="00B94DA2"/>
    <w:rsid w:val="00B94EBF"/>
    <w:rsid w:val="00B95614"/>
    <w:rsid w:val="00B963A3"/>
    <w:rsid w:val="00B964F1"/>
    <w:rsid w:val="00B96A1F"/>
    <w:rsid w:val="00B97B9C"/>
    <w:rsid w:val="00BA082B"/>
    <w:rsid w:val="00BA12F1"/>
    <w:rsid w:val="00BA2EC7"/>
    <w:rsid w:val="00BA2FD4"/>
    <w:rsid w:val="00BA3741"/>
    <w:rsid w:val="00BA398E"/>
    <w:rsid w:val="00BA3C85"/>
    <w:rsid w:val="00BA450A"/>
    <w:rsid w:val="00BA6ADD"/>
    <w:rsid w:val="00BA7CDC"/>
    <w:rsid w:val="00BB0852"/>
    <w:rsid w:val="00BB22F3"/>
    <w:rsid w:val="00BB42AD"/>
    <w:rsid w:val="00BB4590"/>
    <w:rsid w:val="00BB47E8"/>
    <w:rsid w:val="00BB540A"/>
    <w:rsid w:val="00BB554F"/>
    <w:rsid w:val="00BC0397"/>
    <w:rsid w:val="00BC11AA"/>
    <w:rsid w:val="00BC16B6"/>
    <w:rsid w:val="00BC1B9C"/>
    <w:rsid w:val="00BC24EE"/>
    <w:rsid w:val="00BC301B"/>
    <w:rsid w:val="00BC314F"/>
    <w:rsid w:val="00BC3849"/>
    <w:rsid w:val="00BC38AF"/>
    <w:rsid w:val="00BC39CC"/>
    <w:rsid w:val="00BC52EF"/>
    <w:rsid w:val="00BC5A9A"/>
    <w:rsid w:val="00BC68EA"/>
    <w:rsid w:val="00BC78E5"/>
    <w:rsid w:val="00BD050C"/>
    <w:rsid w:val="00BD2B8C"/>
    <w:rsid w:val="00BD2C9F"/>
    <w:rsid w:val="00BD3D20"/>
    <w:rsid w:val="00BD5655"/>
    <w:rsid w:val="00BE01A0"/>
    <w:rsid w:val="00BE02CD"/>
    <w:rsid w:val="00BE0947"/>
    <w:rsid w:val="00BE10A2"/>
    <w:rsid w:val="00BE1D77"/>
    <w:rsid w:val="00BE3989"/>
    <w:rsid w:val="00BE3CB7"/>
    <w:rsid w:val="00BE3D1C"/>
    <w:rsid w:val="00BE5097"/>
    <w:rsid w:val="00BE57F7"/>
    <w:rsid w:val="00BE6E64"/>
    <w:rsid w:val="00BE738A"/>
    <w:rsid w:val="00BE7619"/>
    <w:rsid w:val="00BE7F13"/>
    <w:rsid w:val="00BF07F5"/>
    <w:rsid w:val="00BF0D5D"/>
    <w:rsid w:val="00BF10EB"/>
    <w:rsid w:val="00BF3F23"/>
    <w:rsid w:val="00BF42D4"/>
    <w:rsid w:val="00BF57D3"/>
    <w:rsid w:val="00BF6631"/>
    <w:rsid w:val="00BF67F7"/>
    <w:rsid w:val="00BF6CB7"/>
    <w:rsid w:val="00BF6D90"/>
    <w:rsid w:val="00BF756B"/>
    <w:rsid w:val="00C00594"/>
    <w:rsid w:val="00C00B2B"/>
    <w:rsid w:val="00C01668"/>
    <w:rsid w:val="00C01937"/>
    <w:rsid w:val="00C01E6B"/>
    <w:rsid w:val="00C0250B"/>
    <w:rsid w:val="00C032DC"/>
    <w:rsid w:val="00C03C23"/>
    <w:rsid w:val="00C04FE7"/>
    <w:rsid w:val="00C0573F"/>
    <w:rsid w:val="00C06190"/>
    <w:rsid w:val="00C0702F"/>
    <w:rsid w:val="00C073F7"/>
    <w:rsid w:val="00C079FE"/>
    <w:rsid w:val="00C07DFF"/>
    <w:rsid w:val="00C117BC"/>
    <w:rsid w:val="00C1205E"/>
    <w:rsid w:val="00C13E38"/>
    <w:rsid w:val="00C152C4"/>
    <w:rsid w:val="00C15A56"/>
    <w:rsid w:val="00C16900"/>
    <w:rsid w:val="00C20346"/>
    <w:rsid w:val="00C20A6F"/>
    <w:rsid w:val="00C211F9"/>
    <w:rsid w:val="00C2186E"/>
    <w:rsid w:val="00C23B77"/>
    <w:rsid w:val="00C244E4"/>
    <w:rsid w:val="00C253F6"/>
    <w:rsid w:val="00C2633C"/>
    <w:rsid w:val="00C26E8B"/>
    <w:rsid w:val="00C26F1A"/>
    <w:rsid w:val="00C272BD"/>
    <w:rsid w:val="00C276B8"/>
    <w:rsid w:val="00C3002A"/>
    <w:rsid w:val="00C30727"/>
    <w:rsid w:val="00C32178"/>
    <w:rsid w:val="00C32777"/>
    <w:rsid w:val="00C328CC"/>
    <w:rsid w:val="00C32B1A"/>
    <w:rsid w:val="00C335E7"/>
    <w:rsid w:val="00C34142"/>
    <w:rsid w:val="00C350AF"/>
    <w:rsid w:val="00C37356"/>
    <w:rsid w:val="00C40F74"/>
    <w:rsid w:val="00C41B10"/>
    <w:rsid w:val="00C41D3F"/>
    <w:rsid w:val="00C424C1"/>
    <w:rsid w:val="00C42A36"/>
    <w:rsid w:val="00C436F2"/>
    <w:rsid w:val="00C44A5F"/>
    <w:rsid w:val="00C451FD"/>
    <w:rsid w:val="00C46BB3"/>
    <w:rsid w:val="00C47CAB"/>
    <w:rsid w:val="00C50210"/>
    <w:rsid w:val="00C50D45"/>
    <w:rsid w:val="00C515CD"/>
    <w:rsid w:val="00C52132"/>
    <w:rsid w:val="00C54D28"/>
    <w:rsid w:val="00C551E9"/>
    <w:rsid w:val="00C5643B"/>
    <w:rsid w:val="00C56BAE"/>
    <w:rsid w:val="00C5798C"/>
    <w:rsid w:val="00C60216"/>
    <w:rsid w:val="00C60367"/>
    <w:rsid w:val="00C607E4"/>
    <w:rsid w:val="00C6096E"/>
    <w:rsid w:val="00C62C23"/>
    <w:rsid w:val="00C646E8"/>
    <w:rsid w:val="00C64C48"/>
    <w:rsid w:val="00C64F1D"/>
    <w:rsid w:val="00C65735"/>
    <w:rsid w:val="00C659B4"/>
    <w:rsid w:val="00C65DC6"/>
    <w:rsid w:val="00C6716D"/>
    <w:rsid w:val="00C67662"/>
    <w:rsid w:val="00C70BCF"/>
    <w:rsid w:val="00C731B1"/>
    <w:rsid w:val="00C732FD"/>
    <w:rsid w:val="00C73814"/>
    <w:rsid w:val="00C73B1F"/>
    <w:rsid w:val="00C74B13"/>
    <w:rsid w:val="00C74CB8"/>
    <w:rsid w:val="00C75467"/>
    <w:rsid w:val="00C76B44"/>
    <w:rsid w:val="00C76E2A"/>
    <w:rsid w:val="00C80141"/>
    <w:rsid w:val="00C829D1"/>
    <w:rsid w:val="00C83F5B"/>
    <w:rsid w:val="00C85C94"/>
    <w:rsid w:val="00C91CFC"/>
    <w:rsid w:val="00C920A6"/>
    <w:rsid w:val="00C92652"/>
    <w:rsid w:val="00C9478F"/>
    <w:rsid w:val="00C94ED2"/>
    <w:rsid w:val="00C95037"/>
    <w:rsid w:val="00C953D7"/>
    <w:rsid w:val="00C97529"/>
    <w:rsid w:val="00C97E85"/>
    <w:rsid w:val="00CA0A55"/>
    <w:rsid w:val="00CA0F70"/>
    <w:rsid w:val="00CA1D49"/>
    <w:rsid w:val="00CA1E26"/>
    <w:rsid w:val="00CA283C"/>
    <w:rsid w:val="00CA2AB9"/>
    <w:rsid w:val="00CA2C1D"/>
    <w:rsid w:val="00CA2F99"/>
    <w:rsid w:val="00CA4003"/>
    <w:rsid w:val="00CA4B97"/>
    <w:rsid w:val="00CA4DDF"/>
    <w:rsid w:val="00CA559F"/>
    <w:rsid w:val="00CA5FF8"/>
    <w:rsid w:val="00CA63F7"/>
    <w:rsid w:val="00CA6CDB"/>
    <w:rsid w:val="00CA756B"/>
    <w:rsid w:val="00CA76BE"/>
    <w:rsid w:val="00CB0325"/>
    <w:rsid w:val="00CB0DC2"/>
    <w:rsid w:val="00CB1720"/>
    <w:rsid w:val="00CB1740"/>
    <w:rsid w:val="00CB30D1"/>
    <w:rsid w:val="00CB3444"/>
    <w:rsid w:val="00CB3E77"/>
    <w:rsid w:val="00CB515B"/>
    <w:rsid w:val="00CB54C5"/>
    <w:rsid w:val="00CB56CD"/>
    <w:rsid w:val="00CB7BEF"/>
    <w:rsid w:val="00CB7C02"/>
    <w:rsid w:val="00CB7FFB"/>
    <w:rsid w:val="00CC053E"/>
    <w:rsid w:val="00CC0D3B"/>
    <w:rsid w:val="00CC1091"/>
    <w:rsid w:val="00CC1280"/>
    <w:rsid w:val="00CC1311"/>
    <w:rsid w:val="00CC1C44"/>
    <w:rsid w:val="00CC3048"/>
    <w:rsid w:val="00CC3C0F"/>
    <w:rsid w:val="00CC5317"/>
    <w:rsid w:val="00CC6683"/>
    <w:rsid w:val="00CC6B8D"/>
    <w:rsid w:val="00CD0362"/>
    <w:rsid w:val="00CD2064"/>
    <w:rsid w:val="00CD2160"/>
    <w:rsid w:val="00CD238B"/>
    <w:rsid w:val="00CD4D2E"/>
    <w:rsid w:val="00CD4F7B"/>
    <w:rsid w:val="00CD53E2"/>
    <w:rsid w:val="00CD74C1"/>
    <w:rsid w:val="00CE00D7"/>
    <w:rsid w:val="00CE011A"/>
    <w:rsid w:val="00CE1E59"/>
    <w:rsid w:val="00CE2091"/>
    <w:rsid w:val="00CE3CBF"/>
    <w:rsid w:val="00CE3D6C"/>
    <w:rsid w:val="00CE43AA"/>
    <w:rsid w:val="00CE494C"/>
    <w:rsid w:val="00CE4D13"/>
    <w:rsid w:val="00CE4D90"/>
    <w:rsid w:val="00CE5F52"/>
    <w:rsid w:val="00CF17C5"/>
    <w:rsid w:val="00CF378E"/>
    <w:rsid w:val="00CF420C"/>
    <w:rsid w:val="00CF4D17"/>
    <w:rsid w:val="00CF4EC6"/>
    <w:rsid w:val="00CF5B9B"/>
    <w:rsid w:val="00CF6C38"/>
    <w:rsid w:val="00CF7E7B"/>
    <w:rsid w:val="00D003C4"/>
    <w:rsid w:val="00D0057D"/>
    <w:rsid w:val="00D00B27"/>
    <w:rsid w:val="00D00EFF"/>
    <w:rsid w:val="00D01594"/>
    <w:rsid w:val="00D02196"/>
    <w:rsid w:val="00D033E4"/>
    <w:rsid w:val="00D03489"/>
    <w:rsid w:val="00D0364D"/>
    <w:rsid w:val="00D04F44"/>
    <w:rsid w:val="00D100C2"/>
    <w:rsid w:val="00D10BDC"/>
    <w:rsid w:val="00D10EA2"/>
    <w:rsid w:val="00D1119E"/>
    <w:rsid w:val="00D1120B"/>
    <w:rsid w:val="00D1297E"/>
    <w:rsid w:val="00D13EF4"/>
    <w:rsid w:val="00D14041"/>
    <w:rsid w:val="00D14738"/>
    <w:rsid w:val="00D1515F"/>
    <w:rsid w:val="00D151D5"/>
    <w:rsid w:val="00D154D7"/>
    <w:rsid w:val="00D154DE"/>
    <w:rsid w:val="00D1631F"/>
    <w:rsid w:val="00D1675E"/>
    <w:rsid w:val="00D20575"/>
    <w:rsid w:val="00D20D72"/>
    <w:rsid w:val="00D21846"/>
    <w:rsid w:val="00D22503"/>
    <w:rsid w:val="00D228A0"/>
    <w:rsid w:val="00D23245"/>
    <w:rsid w:val="00D247F6"/>
    <w:rsid w:val="00D259D7"/>
    <w:rsid w:val="00D26E72"/>
    <w:rsid w:val="00D27017"/>
    <w:rsid w:val="00D2707F"/>
    <w:rsid w:val="00D27846"/>
    <w:rsid w:val="00D27980"/>
    <w:rsid w:val="00D30A16"/>
    <w:rsid w:val="00D3177D"/>
    <w:rsid w:val="00D317D3"/>
    <w:rsid w:val="00D317D8"/>
    <w:rsid w:val="00D3205D"/>
    <w:rsid w:val="00D32125"/>
    <w:rsid w:val="00D33230"/>
    <w:rsid w:val="00D33623"/>
    <w:rsid w:val="00D33736"/>
    <w:rsid w:val="00D33FEC"/>
    <w:rsid w:val="00D34360"/>
    <w:rsid w:val="00D34B29"/>
    <w:rsid w:val="00D3562D"/>
    <w:rsid w:val="00D35680"/>
    <w:rsid w:val="00D35F35"/>
    <w:rsid w:val="00D360E4"/>
    <w:rsid w:val="00D361EA"/>
    <w:rsid w:val="00D36A13"/>
    <w:rsid w:val="00D37E2B"/>
    <w:rsid w:val="00D40484"/>
    <w:rsid w:val="00D4060B"/>
    <w:rsid w:val="00D40A76"/>
    <w:rsid w:val="00D42344"/>
    <w:rsid w:val="00D43468"/>
    <w:rsid w:val="00D43551"/>
    <w:rsid w:val="00D43568"/>
    <w:rsid w:val="00D4383F"/>
    <w:rsid w:val="00D43DE1"/>
    <w:rsid w:val="00D44023"/>
    <w:rsid w:val="00D446FF"/>
    <w:rsid w:val="00D44A2E"/>
    <w:rsid w:val="00D45826"/>
    <w:rsid w:val="00D45888"/>
    <w:rsid w:val="00D467CF"/>
    <w:rsid w:val="00D469BF"/>
    <w:rsid w:val="00D470E4"/>
    <w:rsid w:val="00D4728E"/>
    <w:rsid w:val="00D4734B"/>
    <w:rsid w:val="00D4777B"/>
    <w:rsid w:val="00D5134F"/>
    <w:rsid w:val="00D5167E"/>
    <w:rsid w:val="00D53EB8"/>
    <w:rsid w:val="00D54266"/>
    <w:rsid w:val="00D542FF"/>
    <w:rsid w:val="00D5662A"/>
    <w:rsid w:val="00D56955"/>
    <w:rsid w:val="00D57843"/>
    <w:rsid w:val="00D6036F"/>
    <w:rsid w:val="00D6167E"/>
    <w:rsid w:val="00D61D2B"/>
    <w:rsid w:val="00D61E49"/>
    <w:rsid w:val="00D627EE"/>
    <w:rsid w:val="00D63039"/>
    <w:rsid w:val="00D63A0E"/>
    <w:rsid w:val="00D63FAF"/>
    <w:rsid w:val="00D64444"/>
    <w:rsid w:val="00D64DB0"/>
    <w:rsid w:val="00D65360"/>
    <w:rsid w:val="00D65EC9"/>
    <w:rsid w:val="00D660F2"/>
    <w:rsid w:val="00D66535"/>
    <w:rsid w:val="00D6672C"/>
    <w:rsid w:val="00D66DD3"/>
    <w:rsid w:val="00D700E0"/>
    <w:rsid w:val="00D70A1D"/>
    <w:rsid w:val="00D70B69"/>
    <w:rsid w:val="00D713A7"/>
    <w:rsid w:val="00D71813"/>
    <w:rsid w:val="00D71BD5"/>
    <w:rsid w:val="00D71D0E"/>
    <w:rsid w:val="00D71F73"/>
    <w:rsid w:val="00D720D2"/>
    <w:rsid w:val="00D7378C"/>
    <w:rsid w:val="00D73916"/>
    <w:rsid w:val="00D73EF5"/>
    <w:rsid w:val="00D7450A"/>
    <w:rsid w:val="00D7495D"/>
    <w:rsid w:val="00D751C4"/>
    <w:rsid w:val="00D754DB"/>
    <w:rsid w:val="00D7570F"/>
    <w:rsid w:val="00D75D11"/>
    <w:rsid w:val="00D7735B"/>
    <w:rsid w:val="00D774D9"/>
    <w:rsid w:val="00D775FA"/>
    <w:rsid w:val="00D776AD"/>
    <w:rsid w:val="00D77A37"/>
    <w:rsid w:val="00D817AF"/>
    <w:rsid w:val="00D82DE8"/>
    <w:rsid w:val="00D83A42"/>
    <w:rsid w:val="00D83DDF"/>
    <w:rsid w:val="00D8591D"/>
    <w:rsid w:val="00D87009"/>
    <w:rsid w:val="00D87386"/>
    <w:rsid w:val="00D9135C"/>
    <w:rsid w:val="00D93708"/>
    <w:rsid w:val="00D93C07"/>
    <w:rsid w:val="00D944CE"/>
    <w:rsid w:val="00D96EE3"/>
    <w:rsid w:val="00D97036"/>
    <w:rsid w:val="00D97200"/>
    <w:rsid w:val="00DA2C92"/>
    <w:rsid w:val="00DA2FFF"/>
    <w:rsid w:val="00DA39ED"/>
    <w:rsid w:val="00DA47B2"/>
    <w:rsid w:val="00DA489F"/>
    <w:rsid w:val="00DA4ABC"/>
    <w:rsid w:val="00DA5102"/>
    <w:rsid w:val="00DA5EA9"/>
    <w:rsid w:val="00DA6422"/>
    <w:rsid w:val="00DA6821"/>
    <w:rsid w:val="00DA6C0E"/>
    <w:rsid w:val="00DB2486"/>
    <w:rsid w:val="00DB273C"/>
    <w:rsid w:val="00DB29E7"/>
    <w:rsid w:val="00DB37FA"/>
    <w:rsid w:val="00DB3CB1"/>
    <w:rsid w:val="00DB3D8E"/>
    <w:rsid w:val="00DB4752"/>
    <w:rsid w:val="00DB64DE"/>
    <w:rsid w:val="00DB6A6F"/>
    <w:rsid w:val="00DB6C48"/>
    <w:rsid w:val="00DB7702"/>
    <w:rsid w:val="00DC0F18"/>
    <w:rsid w:val="00DC1BCC"/>
    <w:rsid w:val="00DC210B"/>
    <w:rsid w:val="00DC27FC"/>
    <w:rsid w:val="00DC295C"/>
    <w:rsid w:val="00DC2B7C"/>
    <w:rsid w:val="00DC2D82"/>
    <w:rsid w:val="00DC33B7"/>
    <w:rsid w:val="00DC4942"/>
    <w:rsid w:val="00DC5FFB"/>
    <w:rsid w:val="00DC7EC4"/>
    <w:rsid w:val="00DD041C"/>
    <w:rsid w:val="00DD105C"/>
    <w:rsid w:val="00DD22DD"/>
    <w:rsid w:val="00DD231C"/>
    <w:rsid w:val="00DD2670"/>
    <w:rsid w:val="00DD2D49"/>
    <w:rsid w:val="00DD3344"/>
    <w:rsid w:val="00DD3C7E"/>
    <w:rsid w:val="00DD4E4F"/>
    <w:rsid w:val="00DD53DD"/>
    <w:rsid w:val="00DD5552"/>
    <w:rsid w:val="00DD5DF8"/>
    <w:rsid w:val="00DD68A4"/>
    <w:rsid w:val="00DD69A8"/>
    <w:rsid w:val="00DD7286"/>
    <w:rsid w:val="00DD766B"/>
    <w:rsid w:val="00DD7E9B"/>
    <w:rsid w:val="00DE12D9"/>
    <w:rsid w:val="00DE1E7A"/>
    <w:rsid w:val="00DE26D6"/>
    <w:rsid w:val="00DE27A6"/>
    <w:rsid w:val="00DE3014"/>
    <w:rsid w:val="00DE4979"/>
    <w:rsid w:val="00DE7478"/>
    <w:rsid w:val="00DE7592"/>
    <w:rsid w:val="00DF0A50"/>
    <w:rsid w:val="00DF0BC1"/>
    <w:rsid w:val="00DF243B"/>
    <w:rsid w:val="00DF2FB6"/>
    <w:rsid w:val="00DF38C3"/>
    <w:rsid w:val="00DF396C"/>
    <w:rsid w:val="00DF3B19"/>
    <w:rsid w:val="00DF5084"/>
    <w:rsid w:val="00DF5F1F"/>
    <w:rsid w:val="00DF6B8A"/>
    <w:rsid w:val="00DF7068"/>
    <w:rsid w:val="00E00927"/>
    <w:rsid w:val="00E0094F"/>
    <w:rsid w:val="00E010B5"/>
    <w:rsid w:val="00E0166F"/>
    <w:rsid w:val="00E026D1"/>
    <w:rsid w:val="00E0274A"/>
    <w:rsid w:val="00E02FF5"/>
    <w:rsid w:val="00E03F15"/>
    <w:rsid w:val="00E0633B"/>
    <w:rsid w:val="00E064BB"/>
    <w:rsid w:val="00E066D3"/>
    <w:rsid w:val="00E07773"/>
    <w:rsid w:val="00E105DD"/>
    <w:rsid w:val="00E1301E"/>
    <w:rsid w:val="00E1323B"/>
    <w:rsid w:val="00E1378D"/>
    <w:rsid w:val="00E15C70"/>
    <w:rsid w:val="00E16972"/>
    <w:rsid w:val="00E179DF"/>
    <w:rsid w:val="00E212A3"/>
    <w:rsid w:val="00E21DDD"/>
    <w:rsid w:val="00E2288A"/>
    <w:rsid w:val="00E24F9C"/>
    <w:rsid w:val="00E25A1B"/>
    <w:rsid w:val="00E26250"/>
    <w:rsid w:val="00E26D9C"/>
    <w:rsid w:val="00E27DF5"/>
    <w:rsid w:val="00E308FA"/>
    <w:rsid w:val="00E30ADE"/>
    <w:rsid w:val="00E3179A"/>
    <w:rsid w:val="00E31D11"/>
    <w:rsid w:val="00E32651"/>
    <w:rsid w:val="00E3283E"/>
    <w:rsid w:val="00E33583"/>
    <w:rsid w:val="00E339EB"/>
    <w:rsid w:val="00E33B93"/>
    <w:rsid w:val="00E34ECA"/>
    <w:rsid w:val="00E3505D"/>
    <w:rsid w:val="00E3544D"/>
    <w:rsid w:val="00E369D0"/>
    <w:rsid w:val="00E409E9"/>
    <w:rsid w:val="00E4197C"/>
    <w:rsid w:val="00E423BC"/>
    <w:rsid w:val="00E4275E"/>
    <w:rsid w:val="00E43802"/>
    <w:rsid w:val="00E439D6"/>
    <w:rsid w:val="00E43DCF"/>
    <w:rsid w:val="00E44517"/>
    <w:rsid w:val="00E44C7A"/>
    <w:rsid w:val="00E4507D"/>
    <w:rsid w:val="00E464FA"/>
    <w:rsid w:val="00E46D69"/>
    <w:rsid w:val="00E47B15"/>
    <w:rsid w:val="00E5023A"/>
    <w:rsid w:val="00E50766"/>
    <w:rsid w:val="00E50B4F"/>
    <w:rsid w:val="00E52610"/>
    <w:rsid w:val="00E52B29"/>
    <w:rsid w:val="00E53AC3"/>
    <w:rsid w:val="00E544E5"/>
    <w:rsid w:val="00E54AF4"/>
    <w:rsid w:val="00E57C5D"/>
    <w:rsid w:val="00E60461"/>
    <w:rsid w:val="00E609FE"/>
    <w:rsid w:val="00E61125"/>
    <w:rsid w:val="00E6162C"/>
    <w:rsid w:val="00E61FD4"/>
    <w:rsid w:val="00E630D7"/>
    <w:rsid w:val="00E63366"/>
    <w:rsid w:val="00E63F07"/>
    <w:rsid w:val="00E648F9"/>
    <w:rsid w:val="00E64C5C"/>
    <w:rsid w:val="00E667C9"/>
    <w:rsid w:val="00E66E05"/>
    <w:rsid w:val="00E67838"/>
    <w:rsid w:val="00E72EC7"/>
    <w:rsid w:val="00E73460"/>
    <w:rsid w:val="00E734E6"/>
    <w:rsid w:val="00E74207"/>
    <w:rsid w:val="00E75124"/>
    <w:rsid w:val="00E7698E"/>
    <w:rsid w:val="00E770BB"/>
    <w:rsid w:val="00E772A3"/>
    <w:rsid w:val="00E77373"/>
    <w:rsid w:val="00E774BC"/>
    <w:rsid w:val="00E836A4"/>
    <w:rsid w:val="00E83C6C"/>
    <w:rsid w:val="00E846F5"/>
    <w:rsid w:val="00E84742"/>
    <w:rsid w:val="00E8546E"/>
    <w:rsid w:val="00E854D6"/>
    <w:rsid w:val="00E85907"/>
    <w:rsid w:val="00E85910"/>
    <w:rsid w:val="00E85B9A"/>
    <w:rsid w:val="00E86E01"/>
    <w:rsid w:val="00E86E2C"/>
    <w:rsid w:val="00E873DD"/>
    <w:rsid w:val="00E90069"/>
    <w:rsid w:val="00E9036F"/>
    <w:rsid w:val="00E90B76"/>
    <w:rsid w:val="00E91AD9"/>
    <w:rsid w:val="00E92669"/>
    <w:rsid w:val="00E92E8A"/>
    <w:rsid w:val="00E92F38"/>
    <w:rsid w:val="00E933E4"/>
    <w:rsid w:val="00E937E4"/>
    <w:rsid w:val="00E9410F"/>
    <w:rsid w:val="00E9467B"/>
    <w:rsid w:val="00E949DA"/>
    <w:rsid w:val="00E9567D"/>
    <w:rsid w:val="00E95E8F"/>
    <w:rsid w:val="00E96D2A"/>
    <w:rsid w:val="00E970D8"/>
    <w:rsid w:val="00E9758B"/>
    <w:rsid w:val="00E97F10"/>
    <w:rsid w:val="00E97F80"/>
    <w:rsid w:val="00EA1A78"/>
    <w:rsid w:val="00EA1D10"/>
    <w:rsid w:val="00EA383D"/>
    <w:rsid w:val="00EA3A4F"/>
    <w:rsid w:val="00EA407E"/>
    <w:rsid w:val="00EA43AB"/>
    <w:rsid w:val="00EA49A3"/>
    <w:rsid w:val="00EA4B8B"/>
    <w:rsid w:val="00EA4C83"/>
    <w:rsid w:val="00EA562E"/>
    <w:rsid w:val="00EA5DC7"/>
    <w:rsid w:val="00EA6D47"/>
    <w:rsid w:val="00EA7732"/>
    <w:rsid w:val="00EB0979"/>
    <w:rsid w:val="00EB0D9D"/>
    <w:rsid w:val="00EB1592"/>
    <w:rsid w:val="00EB1F8A"/>
    <w:rsid w:val="00EB21FF"/>
    <w:rsid w:val="00EB40DD"/>
    <w:rsid w:val="00EB4EF2"/>
    <w:rsid w:val="00EB52E8"/>
    <w:rsid w:val="00EB54F1"/>
    <w:rsid w:val="00EB575A"/>
    <w:rsid w:val="00EB78CC"/>
    <w:rsid w:val="00EB7F6C"/>
    <w:rsid w:val="00EC127E"/>
    <w:rsid w:val="00EC1A4B"/>
    <w:rsid w:val="00EC1F78"/>
    <w:rsid w:val="00EC2932"/>
    <w:rsid w:val="00ED0AB4"/>
    <w:rsid w:val="00ED1454"/>
    <w:rsid w:val="00ED19E8"/>
    <w:rsid w:val="00ED2592"/>
    <w:rsid w:val="00ED3865"/>
    <w:rsid w:val="00ED3C09"/>
    <w:rsid w:val="00ED5D2E"/>
    <w:rsid w:val="00ED6237"/>
    <w:rsid w:val="00ED73CA"/>
    <w:rsid w:val="00ED7AF1"/>
    <w:rsid w:val="00ED7CED"/>
    <w:rsid w:val="00EE0918"/>
    <w:rsid w:val="00EE182A"/>
    <w:rsid w:val="00EE2EDF"/>
    <w:rsid w:val="00EE315F"/>
    <w:rsid w:val="00EE3D62"/>
    <w:rsid w:val="00EE3F9E"/>
    <w:rsid w:val="00EE448D"/>
    <w:rsid w:val="00EE5018"/>
    <w:rsid w:val="00EE5D12"/>
    <w:rsid w:val="00EE6089"/>
    <w:rsid w:val="00EE675E"/>
    <w:rsid w:val="00EE705C"/>
    <w:rsid w:val="00EE7A72"/>
    <w:rsid w:val="00EF0A88"/>
    <w:rsid w:val="00EF0F88"/>
    <w:rsid w:val="00EF1726"/>
    <w:rsid w:val="00EF1739"/>
    <w:rsid w:val="00EF2165"/>
    <w:rsid w:val="00EF46CA"/>
    <w:rsid w:val="00EF4944"/>
    <w:rsid w:val="00EF584E"/>
    <w:rsid w:val="00EF6BA8"/>
    <w:rsid w:val="00EF6CAE"/>
    <w:rsid w:val="00F00360"/>
    <w:rsid w:val="00F006F3"/>
    <w:rsid w:val="00F00EDB"/>
    <w:rsid w:val="00F00FBB"/>
    <w:rsid w:val="00F01E89"/>
    <w:rsid w:val="00F01FDF"/>
    <w:rsid w:val="00F0277E"/>
    <w:rsid w:val="00F038E7"/>
    <w:rsid w:val="00F0441A"/>
    <w:rsid w:val="00F05C5D"/>
    <w:rsid w:val="00F0774E"/>
    <w:rsid w:val="00F07E78"/>
    <w:rsid w:val="00F10FD7"/>
    <w:rsid w:val="00F1172F"/>
    <w:rsid w:val="00F13258"/>
    <w:rsid w:val="00F14593"/>
    <w:rsid w:val="00F149BB"/>
    <w:rsid w:val="00F14F50"/>
    <w:rsid w:val="00F1502F"/>
    <w:rsid w:val="00F1750D"/>
    <w:rsid w:val="00F177CD"/>
    <w:rsid w:val="00F17EDC"/>
    <w:rsid w:val="00F20451"/>
    <w:rsid w:val="00F2058D"/>
    <w:rsid w:val="00F23175"/>
    <w:rsid w:val="00F23315"/>
    <w:rsid w:val="00F234AF"/>
    <w:rsid w:val="00F23F82"/>
    <w:rsid w:val="00F2482B"/>
    <w:rsid w:val="00F24EEC"/>
    <w:rsid w:val="00F25E2C"/>
    <w:rsid w:val="00F26C8E"/>
    <w:rsid w:val="00F27F53"/>
    <w:rsid w:val="00F319D7"/>
    <w:rsid w:val="00F320A6"/>
    <w:rsid w:val="00F32A48"/>
    <w:rsid w:val="00F32B02"/>
    <w:rsid w:val="00F32C4C"/>
    <w:rsid w:val="00F33300"/>
    <w:rsid w:val="00F3388F"/>
    <w:rsid w:val="00F3447C"/>
    <w:rsid w:val="00F34744"/>
    <w:rsid w:val="00F34A33"/>
    <w:rsid w:val="00F35DDF"/>
    <w:rsid w:val="00F35FB2"/>
    <w:rsid w:val="00F3606C"/>
    <w:rsid w:val="00F368DF"/>
    <w:rsid w:val="00F36BDE"/>
    <w:rsid w:val="00F37714"/>
    <w:rsid w:val="00F410A7"/>
    <w:rsid w:val="00F41EE2"/>
    <w:rsid w:val="00F42C8E"/>
    <w:rsid w:val="00F4314D"/>
    <w:rsid w:val="00F4378E"/>
    <w:rsid w:val="00F4440F"/>
    <w:rsid w:val="00F44A63"/>
    <w:rsid w:val="00F4677E"/>
    <w:rsid w:val="00F470C6"/>
    <w:rsid w:val="00F47AD8"/>
    <w:rsid w:val="00F47BAF"/>
    <w:rsid w:val="00F5071C"/>
    <w:rsid w:val="00F5227A"/>
    <w:rsid w:val="00F52A9D"/>
    <w:rsid w:val="00F53243"/>
    <w:rsid w:val="00F542A4"/>
    <w:rsid w:val="00F55040"/>
    <w:rsid w:val="00F550E4"/>
    <w:rsid w:val="00F55214"/>
    <w:rsid w:val="00F55DF3"/>
    <w:rsid w:val="00F60A0E"/>
    <w:rsid w:val="00F613F2"/>
    <w:rsid w:val="00F61FC5"/>
    <w:rsid w:val="00F62DA9"/>
    <w:rsid w:val="00F62E78"/>
    <w:rsid w:val="00F64CEB"/>
    <w:rsid w:val="00F65449"/>
    <w:rsid w:val="00F655E5"/>
    <w:rsid w:val="00F6602E"/>
    <w:rsid w:val="00F671A2"/>
    <w:rsid w:val="00F71210"/>
    <w:rsid w:val="00F715F8"/>
    <w:rsid w:val="00F72013"/>
    <w:rsid w:val="00F72BE2"/>
    <w:rsid w:val="00F73F15"/>
    <w:rsid w:val="00F743E1"/>
    <w:rsid w:val="00F74B62"/>
    <w:rsid w:val="00F765A6"/>
    <w:rsid w:val="00F7674D"/>
    <w:rsid w:val="00F76C39"/>
    <w:rsid w:val="00F76FD7"/>
    <w:rsid w:val="00F7784E"/>
    <w:rsid w:val="00F77B14"/>
    <w:rsid w:val="00F803B7"/>
    <w:rsid w:val="00F82011"/>
    <w:rsid w:val="00F828F7"/>
    <w:rsid w:val="00F82DE6"/>
    <w:rsid w:val="00F832D3"/>
    <w:rsid w:val="00F837D0"/>
    <w:rsid w:val="00F840CE"/>
    <w:rsid w:val="00F84250"/>
    <w:rsid w:val="00F8428B"/>
    <w:rsid w:val="00F84746"/>
    <w:rsid w:val="00F85402"/>
    <w:rsid w:val="00F85B6D"/>
    <w:rsid w:val="00F87234"/>
    <w:rsid w:val="00F87271"/>
    <w:rsid w:val="00F873FA"/>
    <w:rsid w:val="00F8778B"/>
    <w:rsid w:val="00F87E49"/>
    <w:rsid w:val="00F91F63"/>
    <w:rsid w:val="00F947E7"/>
    <w:rsid w:val="00F95CA3"/>
    <w:rsid w:val="00F9610C"/>
    <w:rsid w:val="00F964DC"/>
    <w:rsid w:val="00F965E8"/>
    <w:rsid w:val="00F96770"/>
    <w:rsid w:val="00F968B2"/>
    <w:rsid w:val="00F96EA5"/>
    <w:rsid w:val="00F975F3"/>
    <w:rsid w:val="00FA05CD"/>
    <w:rsid w:val="00FA152B"/>
    <w:rsid w:val="00FA1A91"/>
    <w:rsid w:val="00FA2065"/>
    <w:rsid w:val="00FA2885"/>
    <w:rsid w:val="00FA2CED"/>
    <w:rsid w:val="00FA50D9"/>
    <w:rsid w:val="00FA518D"/>
    <w:rsid w:val="00FA5473"/>
    <w:rsid w:val="00FA6345"/>
    <w:rsid w:val="00FA6CA5"/>
    <w:rsid w:val="00FA78F8"/>
    <w:rsid w:val="00FA79C6"/>
    <w:rsid w:val="00FA7D95"/>
    <w:rsid w:val="00FB1B49"/>
    <w:rsid w:val="00FB2144"/>
    <w:rsid w:val="00FB26ED"/>
    <w:rsid w:val="00FB327D"/>
    <w:rsid w:val="00FB36A9"/>
    <w:rsid w:val="00FB3DBE"/>
    <w:rsid w:val="00FB478C"/>
    <w:rsid w:val="00FB595A"/>
    <w:rsid w:val="00FB5AC2"/>
    <w:rsid w:val="00FB5B9F"/>
    <w:rsid w:val="00FB5E75"/>
    <w:rsid w:val="00FB6A4A"/>
    <w:rsid w:val="00FB6C43"/>
    <w:rsid w:val="00FB7193"/>
    <w:rsid w:val="00FB7385"/>
    <w:rsid w:val="00FC06D0"/>
    <w:rsid w:val="00FC1B2C"/>
    <w:rsid w:val="00FC1F8D"/>
    <w:rsid w:val="00FC2033"/>
    <w:rsid w:val="00FC27FA"/>
    <w:rsid w:val="00FC44F5"/>
    <w:rsid w:val="00FC4BF8"/>
    <w:rsid w:val="00FC5D5A"/>
    <w:rsid w:val="00FC6064"/>
    <w:rsid w:val="00FC639B"/>
    <w:rsid w:val="00FC701E"/>
    <w:rsid w:val="00FD03DA"/>
    <w:rsid w:val="00FD1618"/>
    <w:rsid w:val="00FD2566"/>
    <w:rsid w:val="00FD2B9B"/>
    <w:rsid w:val="00FD2FFD"/>
    <w:rsid w:val="00FD32E5"/>
    <w:rsid w:val="00FD341C"/>
    <w:rsid w:val="00FD489B"/>
    <w:rsid w:val="00FD4FE9"/>
    <w:rsid w:val="00FD5723"/>
    <w:rsid w:val="00FD774B"/>
    <w:rsid w:val="00FD7D83"/>
    <w:rsid w:val="00FE0055"/>
    <w:rsid w:val="00FE0865"/>
    <w:rsid w:val="00FE08E5"/>
    <w:rsid w:val="00FE0922"/>
    <w:rsid w:val="00FE1B6F"/>
    <w:rsid w:val="00FE2877"/>
    <w:rsid w:val="00FE3111"/>
    <w:rsid w:val="00FE40C3"/>
    <w:rsid w:val="00FE6AC6"/>
    <w:rsid w:val="00FE7C99"/>
    <w:rsid w:val="00FF0220"/>
    <w:rsid w:val="00FF0B31"/>
    <w:rsid w:val="00FF1BB7"/>
    <w:rsid w:val="00FF22B7"/>
    <w:rsid w:val="00FF3BE3"/>
    <w:rsid w:val="00FF4DE3"/>
    <w:rsid w:val="00FF58F7"/>
    <w:rsid w:val="00FF70C1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7366C7B04154D4F378386F22D6F3FEC6FD96D9188530BDA449C9982B360B7BB6AC4FC8D9602BDI5P9F" TargetMode="External"/><Relationship Id="rId13" Type="http://schemas.openxmlformats.org/officeDocument/2006/relationships/hyperlink" Target="consultantplus://offline/ref=6F97366C7B04154D4F378386F22D6F3FEC6FD5639788530BDA449C9982B360B7BB6AC4FC8D960AB4I5PFF" TargetMode="External"/><Relationship Id="rId18" Type="http://schemas.openxmlformats.org/officeDocument/2006/relationships/hyperlink" Target="consultantplus://offline/ref=6F97366C7B04154D4F378386F22D6F3FEC6FDB60968A530BDA449C9982B360B7BB6AC4FC8D9602B5I5PE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F97366C7B04154D4F378386F22D6F3FEC6FD96D9188530BDA449C9982B360B7BB6AC4FC8D9602BCI5PDF" TargetMode="External"/><Relationship Id="rId12" Type="http://schemas.openxmlformats.org/officeDocument/2006/relationships/hyperlink" Target="consultantplus://offline/ref=6F97366C7B04154D4F378386F22D6F3FEC6FDB60948B530BDA449C9982B360B7BB6AC4FC8D9602BAI5PCF" TargetMode="External"/><Relationship Id="rId17" Type="http://schemas.openxmlformats.org/officeDocument/2006/relationships/hyperlink" Target="consultantplus://offline/ref=6F97366C7B04154D4F378386F22D6F3FEC6FD5639788530BDA449C9982B360B7BB6AC4FC8D960BB4I5P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97366C7B04154D4F378386F22D6F3FEC6FD96D9188530BDA449C9982B360B7BB6AC4FC8D9602BCI5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7366C7B04154D4F378386F22D6F3FEC6FD5639788530BDA449C9982B360B7BB6AC4FC8D9703BDI5P8F" TargetMode="External"/><Relationship Id="rId11" Type="http://schemas.openxmlformats.org/officeDocument/2006/relationships/hyperlink" Target="consultantplus://offline/ref=6F97366C7B04154D4F378386F22D6F3FEC6FD96D9188530BDA449C9982B360B7BB6AC4FC8D9602BCI5PDF" TargetMode="External"/><Relationship Id="rId5" Type="http://schemas.openxmlformats.org/officeDocument/2006/relationships/hyperlink" Target="consultantplus://offline/ref=6F97366C7B04154D4F378386F22D6F3FEC6FD5639788530BDA449C9982B360B7BB6AC4F98FI9P6F" TargetMode="External"/><Relationship Id="rId15" Type="http://schemas.openxmlformats.org/officeDocument/2006/relationships/hyperlink" Target="consultantplus://offline/ref=6F97366C7B04154D4F378386F22D6F3FEC6EDD65998D530BDA449C9982B360B7BB6AC4FC8D9602BDI5P6F" TargetMode="External"/><Relationship Id="rId10" Type="http://schemas.openxmlformats.org/officeDocument/2006/relationships/hyperlink" Target="consultantplus://offline/ref=6F97366C7B04154D4F378386F22D6F3FEC6FD462958B530BDA449C9982IBP3F" TargetMode="External"/><Relationship Id="rId19" Type="http://schemas.openxmlformats.org/officeDocument/2006/relationships/hyperlink" Target="consultantplus://offline/ref=6F97366C7B04154D4F378386F22D6F3FEC6FDB60968A530BDA449C9982B360B7BB6AC4FC8D9602BFI5PEF" TargetMode="External"/><Relationship Id="rId4" Type="http://schemas.openxmlformats.org/officeDocument/2006/relationships/hyperlink" Target="consultantplus://offline/ref=6F97366C7B04154D4F378386F22D6F3FEC6FD5639788530BDA449C9982B360B7BB6AC4FC8D9703BDI5P7F" TargetMode="External"/><Relationship Id="rId9" Type="http://schemas.openxmlformats.org/officeDocument/2006/relationships/hyperlink" Target="consultantplus://offline/ref=6F97366C7B04154D4F378386F22D6F3FEC6FDB60968A530BDA449C9982B360B7BB6AC4FC8D9602BFI5PEF" TargetMode="External"/><Relationship Id="rId14" Type="http://schemas.openxmlformats.org/officeDocument/2006/relationships/hyperlink" Target="consultantplus://offline/ref=6F97366C7B04154D4F378386F22D6F3FEC6FD5639788530BDA449C9982B360B7BB6AC4FC85I9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3796</Words>
  <Characters>21640</Characters>
  <Application>Microsoft Office Word</Application>
  <DocSecurity>0</DocSecurity>
  <Lines>180</Lines>
  <Paragraphs>50</Paragraphs>
  <ScaleCrop>false</ScaleCrop>
  <Company>Microsoft</Company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2013-12-24T05:15:00Z</dcterms:created>
  <dcterms:modified xsi:type="dcterms:W3CDTF">2013-12-24T05:15:00Z</dcterms:modified>
</cp:coreProperties>
</file>